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00" w:rsidRDefault="00FE71BC" w:rsidP="00FE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FE71BC" w:rsidRDefault="00FE71BC" w:rsidP="00FE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конкурсной комиссии </w:t>
      </w:r>
    </w:p>
    <w:p w:rsidR="00FE71BC" w:rsidRDefault="00FE71BC" w:rsidP="00FE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рассмотрению инициативных проектов</w:t>
      </w:r>
    </w:p>
    <w:p w:rsidR="00FE71BC" w:rsidRDefault="00FE71BC" w:rsidP="00FE71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1BC" w:rsidRDefault="002F2726" w:rsidP="00FE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E739E4">
        <w:rPr>
          <w:rFonts w:ascii="Times New Roman" w:hAnsi="Times New Roman" w:cs="Times New Roman"/>
          <w:sz w:val="28"/>
          <w:szCs w:val="28"/>
        </w:rPr>
        <w:t>9 сентября 2024</w:t>
      </w:r>
      <w:r w:rsidR="00FE71BC">
        <w:rPr>
          <w:rFonts w:ascii="Times New Roman" w:hAnsi="Times New Roman" w:cs="Times New Roman"/>
          <w:sz w:val="28"/>
          <w:szCs w:val="28"/>
        </w:rPr>
        <w:t>г.</w:t>
      </w:r>
    </w:p>
    <w:p w:rsidR="00FE71BC" w:rsidRDefault="00FE71BC" w:rsidP="00FE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Омская область, Павлоградский район, с.</w:t>
      </w:r>
      <w:r w:rsidR="002F2726" w:rsidRPr="002F2726">
        <w:rPr>
          <w:rFonts w:ascii="Times New Roman" w:hAnsi="Times New Roman" w:cs="Times New Roman"/>
          <w:sz w:val="28"/>
          <w:szCs w:val="28"/>
        </w:rPr>
        <w:t xml:space="preserve"> </w:t>
      </w:r>
      <w:r w:rsidR="002F2726">
        <w:rPr>
          <w:rFonts w:ascii="Times New Roman" w:hAnsi="Times New Roman" w:cs="Times New Roman"/>
          <w:sz w:val="28"/>
          <w:szCs w:val="28"/>
        </w:rPr>
        <w:t>Тихвинка, ул. Магистральная,  д.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1BC" w:rsidRDefault="00FE71BC" w:rsidP="00FE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17час.00мин.</w:t>
      </w:r>
    </w:p>
    <w:p w:rsidR="00FE71BC" w:rsidRDefault="002F2726" w:rsidP="00FE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7</w:t>
      </w:r>
      <w:r w:rsidR="00FE71BC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FE71BC">
        <w:rPr>
          <w:rFonts w:ascii="Times New Roman" w:hAnsi="Times New Roman" w:cs="Times New Roman"/>
          <w:sz w:val="28"/>
          <w:szCs w:val="28"/>
        </w:rPr>
        <w:t xml:space="preserve"> членов конкурсной комиссии по рассмотрению инициативных проектов</w:t>
      </w:r>
    </w:p>
    <w:p w:rsidR="00FE71BC" w:rsidRDefault="00FE71BC" w:rsidP="00FE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1BC" w:rsidRPr="00FE71BC" w:rsidRDefault="00FE71BC" w:rsidP="00FE71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1BC">
        <w:rPr>
          <w:rFonts w:ascii="Times New Roman" w:hAnsi="Times New Roman" w:cs="Times New Roman"/>
          <w:b/>
          <w:sz w:val="28"/>
          <w:szCs w:val="28"/>
        </w:rPr>
        <w:t>Председатель конкурсной комиссии:</w:t>
      </w:r>
    </w:p>
    <w:p w:rsidR="00FE71BC" w:rsidRDefault="002F2726" w:rsidP="00FE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Убогов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Михайлович</w:t>
      </w:r>
      <w:r w:rsidR="00FE71BC">
        <w:rPr>
          <w:rFonts w:ascii="Times New Roman" w:hAnsi="Times New Roman" w:cs="Times New Roman"/>
          <w:sz w:val="28"/>
          <w:szCs w:val="28"/>
        </w:rPr>
        <w:t xml:space="preserve"> - Глава </w:t>
      </w:r>
      <w:r>
        <w:rPr>
          <w:rFonts w:ascii="Times New Roman" w:hAnsi="Times New Roman" w:cs="Times New Roman"/>
          <w:sz w:val="28"/>
          <w:szCs w:val="28"/>
        </w:rPr>
        <w:t>Тихвин</w:t>
      </w:r>
      <w:r w:rsidR="00FE71BC">
        <w:rPr>
          <w:rFonts w:ascii="Times New Roman" w:hAnsi="Times New Roman" w:cs="Times New Roman"/>
          <w:sz w:val="28"/>
          <w:szCs w:val="28"/>
        </w:rPr>
        <w:t>ского сельского поселения Павлоградского муниципального района Омской области</w:t>
      </w:r>
    </w:p>
    <w:p w:rsidR="00FE71BC" w:rsidRPr="00FE71BC" w:rsidRDefault="00FE71BC" w:rsidP="00FE71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1BC">
        <w:rPr>
          <w:rFonts w:ascii="Times New Roman" w:hAnsi="Times New Roman" w:cs="Times New Roman"/>
          <w:b/>
          <w:sz w:val="28"/>
          <w:szCs w:val="28"/>
        </w:rPr>
        <w:t>Заместитель председателя:</w:t>
      </w:r>
    </w:p>
    <w:p w:rsidR="00FE71BC" w:rsidRDefault="002F2726" w:rsidP="00FE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Лысенко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Арчиловна</w:t>
      </w:r>
      <w:proofErr w:type="spellEnd"/>
      <w:r w:rsidR="00FE71BC">
        <w:rPr>
          <w:rFonts w:ascii="Times New Roman" w:hAnsi="Times New Roman" w:cs="Times New Roman"/>
          <w:sz w:val="28"/>
          <w:szCs w:val="28"/>
        </w:rPr>
        <w:t xml:space="preserve"> - заместитель Главы </w:t>
      </w:r>
      <w:r>
        <w:rPr>
          <w:rFonts w:ascii="Times New Roman" w:hAnsi="Times New Roman" w:cs="Times New Roman"/>
          <w:sz w:val="28"/>
          <w:szCs w:val="28"/>
        </w:rPr>
        <w:t>Тихвин</w:t>
      </w:r>
      <w:r w:rsidR="00FE71BC">
        <w:rPr>
          <w:rFonts w:ascii="Times New Roman" w:hAnsi="Times New Roman" w:cs="Times New Roman"/>
          <w:sz w:val="28"/>
          <w:szCs w:val="28"/>
        </w:rPr>
        <w:t>ского сельского поселения Павлоградского муниципального района Омской области</w:t>
      </w:r>
    </w:p>
    <w:p w:rsidR="00FE71BC" w:rsidRPr="00FE71BC" w:rsidRDefault="00FE71BC" w:rsidP="00FE71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1BC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FE71BC" w:rsidRDefault="002F2726" w:rsidP="00FE71B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Келлер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Анастасия Александровна –</w:t>
      </w:r>
      <w:r w:rsidR="00FE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категории</w:t>
      </w:r>
      <w:r w:rsidR="00FE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1BC" w:rsidRPr="0056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Тихвин</w:t>
      </w:r>
      <w:r w:rsidR="00FE71BC">
        <w:rPr>
          <w:rFonts w:ascii="Times New Roman" w:hAnsi="Times New Roman" w:cs="Times New Roman"/>
          <w:color w:val="000000" w:themeColor="text1"/>
          <w:sz w:val="28"/>
          <w:szCs w:val="28"/>
        </w:rPr>
        <w:t>ского сельского</w:t>
      </w:r>
      <w:r w:rsidR="00FE71BC" w:rsidRPr="0056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Павлоградского муниципального района Омской области</w:t>
      </w:r>
    </w:p>
    <w:p w:rsidR="000B6673" w:rsidRPr="000B6673" w:rsidRDefault="000B6673" w:rsidP="00FE71B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66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Члены комиссии:</w:t>
      </w:r>
    </w:p>
    <w:p w:rsidR="000B6673" w:rsidRDefault="007601A2" w:rsidP="007601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Попович Оксана Павловна</w:t>
      </w:r>
      <w:r w:rsidR="002F2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категории </w:t>
      </w:r>
      <w:r w:rsidRPr="0056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Тихвинского сельского</w:t>
      </w:r>
      <w:r w:rsidRPr="0056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Павлоградского муницип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района Омской области;</w:t>
      </w:r>
    </w:p>
    <w:p w:rsidR="000B6673" w:rsidRDefault="002F2726" w:rsidP="000B667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Манухина Татьяна Ивановна</w:t>
      </w:r>
      <w:r w:rsidR="000B6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житель</w:t>
      </w:r>
      <w:r w:rsidR="000B6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Тихвин</w:t>
      </w:r>
      <w:r w:rsidR="000B6673">
        <w:rPr>
          <w:rFonts w:ascii="Times New Roman" w:hAnsi="Times New Roman" w:cs="Times New Roman"/>
          <w:color w:val="000000" w:themeColor="text1"/>
          <w:sz w:val="28"/>
          <w:szCs w:val="28"/>
        </w:rPr>
        <w:t>ского  сельского поселения Павлоградского муниципального района Омской области;</w:t>
      </w:r>
    </w:p>
    <w:p w:rsidR="000B6673" w:rsidRDefault="002F2726" w:rsidP="002F27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Завгородняя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Анна Викторовна</w:t>
      </w:r>
      <w:r w:rsidR="000B6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категории </w:t>
      </w:r>
      <w:r w:rsidRPr="0056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Тихвинского сельского</w:t>
      </w:r>
      <w:r w:rsidRPr="0056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Павлоградского муницип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района Омской области</w:t>
      </w:r>
      <w:r w:rsidR="000B66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6673" w:rsidRDefault="002F2726" w:rsidP="002F272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Сидоренко Татьяна Владимировна</w:t>
      </w:r>
      <w:r w:rsidR="000B6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депутат 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Тихвин</w:t>
      </w:r>
      <w:r w:rsidR="000B6673">
        <w:rPr>
          <w:rFonts w:ascii="Times New Roman" w:hAnsi="Times New Roman" w:cs="Times New Roman"/>
          <w:color w:val="000000" w:themeColor="text1"/>
          <w:sz w:val="28"/>
          <w:szCs w:val="28"/>
        </w:rPr>
        <w:t>ского  сельского поселения Павлоградского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ипального района Омской области.</w:t>
      </w:r>
    </w:p>
    <w:p w:rsidR="000B6673" w:rsidRDefault="000B6673" w:rsidP="00E93B5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Персональный состав комиссии утвержден распоряжением Главы </w:t>
      </w:r>
      <w:r w:rsidR="002F2726">
        <w:rPr>
          <w:rFonts w:ascii="Times New Roman" w:hAnsi="Times New Roman" w:cs="Times New Roman"/>
          <w:color w:val="000000" w:themeColor="text1"/>
          <w:sz w:val="28"/>
          <w:szCs w:val="28"/>
        </w:rPr>
        <w:t>Тихвинского сельс</w:t>
      </w:r>
      <w:r w:rsidR="00EC4C67">
        <w:rPr>
          <w:rFonts w:ascii="Times New Roman" w:hAnsi="Times New Roman" w:cs="Times New Roman"/>
          <w:color w:val="000000" w:themeColor="text1"/>
          <w:sz w:val="28"/>
          <w:szCs w:val="28"/>
        </w:rPr>
        <w:t>кого поселения от 29.9.2024 №23</w:t>
      </w:r>
      <w:r w:rsidRPr="009C60C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F27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C6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60C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состава конкурсной комиссии  по рассмотрению и утверждению инициативных проектов, реализуемых на территории </w:t>
      </w:r>
      <w:r w:rsidR="002F2726">
        <w:rPr>
          <w:rFonts w:ascii="Times New Roman" w:eastAsia="Times New Roman" w:hAnsi="Times New Roman" w:cs="Times New Roman"/>
          <w:sz w:val="28"/>
          <w:szCs w:val="28"/>
        </w:rPr>
        <w:t>Тихвин</w:t>
      </w:r>
      <w:r w:rsidRPr="009C60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Павлоградского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B6673" w:rsidRDefault="000B6673" w:rsidP="00E93B50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Кворум имеется. Заседание конкурсной комиссии является правомочным. Заседание конкурсной комиссии объявлено открытым.</w:t>
      </w:r>
    </w:p>
    <w:p w:rsidR="000B6673" w:rsidRDefault="000B6673" w:rsidP="000B6673">
      <w:p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0B6673" w:rsidRDefault="002F2726" w:rsidP="000B6673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«за» - 7 (сем</w:t>
      </w:r>
      <w:r w:rsidR="000B6673">
        <w:rPr>
          <w:rFonts w:ascii="Times New Roman" w:hAnsi="Times New Roman" w:cs="Times New Roman"/>
          <w:color w:val="000000" w:themeColor="text1"/>
          <w:sz w:val="28"/>
          <w:szCs w:val="28"/>
        </w:rPr>
        <w:t>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673">
        <w:rPr>
          <w:rFonts w:ascii="Times New Roman" w:hAnsi="Times New Roman" w:cs="Times New Roman"/>
          <w:color w:val="000000" w:themeColor="text1"/>
          <w:sz w:val="28"/>
          <w:szCs w:val="28"/>
        </w:rPr>
        <w:t>чел.;</w:t>
      </w:r>
    </w:p>
    <w:p w:rsidR="000B6673" w:rsidRDefault="000B6673" w:rsidP="000B6673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«против»</w:t>
      </w:r>
      <w:r w:rsidR="002F2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F2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(ноль) чел.;</w:t>
      </w:r>
    </w:p>
    <w:p w:rsidR="000B6673" w:rsidRDefault="000B6673" w:rsidP="000B6673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</w:t>
      </w:r>
      <w:r w:rsidR="002F2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F2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(ноль)</w:t>
      </w:r>
      <w:r w:rsidR="002F2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</w:p>
    <w:p w:rsidR="000B6673" w:rsidRDefault="000B6673" w:rsidP="000B6673">
      <w:p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РЕШИЛИ: открыть заседание конкурсной комиссии.</w:t>
      </w:r>
    </w:p>
    <w:p w:rsidR="000B6673" w:rsidRDefault="000B6673" w:rsidP="000B6673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вступительным словом выступила заместитель председателя конкурсной комиссии </w:t>
      </w:r>
      <w:r w:rsidR="0038297D">
        <w:rPr>
          <w:rFonts w:ascii="Times New Roman" w:hAnsi="Times New Roman" w:cs="Times New Roman"/>
          <w:color w:val="000000" w:themeColor="text1"/>
          <w:sz w:val="28"/>
          <w:szCs w:val="28"/>
        </w:rPr>
        <w:t>Н. А. Лысенко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проинформировала, что для начала работы комиссии надо утвердить повестку дня заседания конкурсной комиссии:</w:t>
      </w:r>
    </w:p>
    <w:p w:rsidR="000B6673" w:rsidRDefault="000B6673" w:rsidP="000B6673">
      <w:pPr>
        <w:autoSpaceDE w:val="0"/>
        <w:autoSpaceDN w:val="0"/>
        <w:spacing w:after="0" w:line="240" w:lineRule="auto"/>
        <w:ind w:right="-1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Повестка дня</w:t>
      </w:r>
    </w:p>
    <w:p w:rsidR="000B6673" w:rsidRDefault="000B6673" w:rsidP="000B6673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проектов и документов, представленных для участия в конкурсном отборе инициативных проектов граждан, поступивших в конкурсную комиссию Администрации </w:t>
      </w:r>
      <w:r w:rsidR="002F2726">
        <w:rPr>
          <w:rFonts w:ascii="Times New Roman" w:hAnsi="Times New Roman" w:cs="Times New Roman"/>
          <w:color w:val="000000" w:themeColor="text1"/>
          <w:sz w:val="28"/>
          <w:szCs w:val="28"/>
        </w:rPr>
        <w:t>Тихвин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ского сельского поселения Павлоградского муниципального района Омской области по проведению конкурсного отбора.</w:t>
      </w:r>
    </w:p>
    <w:p w:rsidR="000B6673" w:rsidRDefault="000B6673" w:rsidP="000B6673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инициативных проектов граждан, поступивших в конкурсную комиссию.</w:t>
      </w:r>
    </w:p>
    <w:p w:rsidR="000B6673" w:rsidRDefault="000B6673" w:rsidP="00E93B5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результатах конкурсного отбора.</w:t>
      </w:r>
    </w:p>
    <w:p w:rsidR="00E93B50" w:rsidRPr="00E93B50" w:rsidRDefault="00E93B50" w:rsidP="00E93B50">
      <w:pPr>
        <w:pStyle w:val="a3"/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F9F" w:rsidRDefault="000B6673" w:rsidP="00383F9F">
      <w:p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F9F" w:rsidRPr="00080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конкурсной комиссии </w:t>
      </w:r>
      <w:r w:rsidR="00382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М. </w:t>
      </w:r>
      <w:proofErr w:type="spellStart"/>
      <w:r w:rsidR="0038297D">
        <w:rPr>
          <w:rFonts w:ascii="Times New Roman" w:hAnsi="Times New Roman" w:cs="Times New Roman"/>
          <w:color w:val="000000" w:themeColor="text1"/>
          <w:sz w:val="28"/>
          <w:szCs w:val="28"/>
        </w:rPr>
        <w:t>Убогов</w:t>
      </w:r>
      <w:proofErr w:type="spellEnd"/>
      <w:r w:rsidR="00383F9F" w:rsidRPr="00080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предложил утвердить </w:t>
      </w:r>
      <w:r w:rsidR="00383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данную повестку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383F9F" w:rsidRDefault="0038297D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«за»- 7 (сем</w:t>
      </w:r>
      <w:r w:rsidR="00383F9F">
        <w:rPr>
          <w:rFonts w:ascii="Times New Roman" w:hAnsi="Times New Roman" w:cs="Times New Roman"/>
          <w:color w:val="000000" w:themeColor="text1"/>
          <w:sz w:val="28"/>
          <w:szCs w:val="28"/>
        </w:rPr>
        <w:t>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F9F">
        <w:rPr>
          <w:rFonts w:ascii="Times New Roman" w:hAnsi="Times New Roman" w:cs="Times New Roman"/>
          <w:color w:val="000000" w:themeColor="text1"/>
          <w:sz w:val="28"/>
          <w:szCs w:val="28"/>
        </w:rPr>
        <w:t>чел.;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«против»-0 (ноль) чел.;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«воздержались»-0 (ноль)</w:t>
      </w:r>
      <w:r w:rsidR="00382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РЕШИЛИ: утвердить повестку дня заседания конкурсной комиссии.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F9F" w:rsidRDefault="00383F9F" w:rsidP="00383F9F">
      <w:p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конкурсной комиссии</w:t>
      </w:r>
      <w:r w:rsidR="00382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М. </w:t>
      </w:r>
      <w:proofErr w:type="spellStart"/>
      <w:r w:rsidR="0038297D">
        <w:rPr>
          <w:rFonts w:ascii="Times New Roman" w:hAnsi="Times New Roman" w:cs="Times New Roman"/>
          <w:color w:val="000000" w:themeColor="text1"/>
          <w:sz w:val="28"/>
          <w:szCs w:val="28"/>
        </w:rPr>
        <w:t>Убогов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предложил приступить к рассмотрению вопросов повестки дня.</w:t>
      </w:r>
    </w:p>
    <w:p w:rsidR="00383F9F" w:rsidRPr="002B2F72" w:rsidRDefault="00383F9F" w:rsidP="00383F9F">
      <w:p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2F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первому вопросу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проектов и документов, представленных для участия в конкурсном отборе инициативных проектов граждан, поступивших в конкурсную комиссию Администрации </w:t>
      </w:r>
      <w:r w:rsidR="002F2726">
        <w:rPr>
          <w:rFonts w:ascii="Times New Roman" w:hAnsi="Times New Roman" w:cs="Times New Roman"/>
          <w:color w:val="000000" w:themeColor="text1"/>
          <w:sz w:val="28"/>
          <w:szCs w:val="28"/>
        </w:rPr>
        <w:t>Тихвин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ского сельского поселения Павлоградского муниципального района Омской области по проведению конкурсного отбора.</w:t>
      </w:r>
    </w:p>
    <w:p w:rsidR="000B6673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СЛУШАЛИ: </w:t>
      </w:r>
      <w:r w:rsidRPr="00080D2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редседатель</w:t>
      </w:r>
      <w:r w:rsidRPr="00080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конкурсной комиссии </w:t>
      </w:r>
      <w:r w:rsidR="00382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М. </w:t>
      </w:r>
      <w:proofErr w:type="spellStart"/>
      <w:r w:rsidR="0038297D">
        <w:rPr>
          <w:rFonts w:ascii="Times New Roman" w:hAnsi="Times New Roman" w:cs="Times New Roman"/>
          <w:color w:val="000000" w:themeColor="text1"/>
          <w:sz w:val="28"/>
          <w:szCs w:val="28"/>
        </w:rPr>
        <w:t>Убогов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сообщил, что в конкурсную комиссию Администрации </w:t>
      </w:r>
      <w:r w:rsidR="002F2726">
        <w:rPr>
          <w:rFonts w:ascii="Times New Roman" w:hAnsi="Times New Roman" w:cs="Times New Roman"/>
          <w:color w:val="000000" w:themeColor="text1"/>
          <w:sz w:val="28"/>
          <w:szCs w:val="28"/>
        </w:rPr>
        <w:t>Тихвин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ского сельского поселения Павлоградского муниципального района Омской области по проведению конкурсного отбора инициативных проектов граждан поступил один проект от инициативной группы жителей с.</w:t>
      </w:r>
      <w:r w:rsidR="00382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726">
        <w:rPr>
          <w:rFonts w:ascii="Times New Roman" w:hAnsi="Times New Roman" w:cs="Times New Roman"/>
          <w:color w:val="000000" w:themeColor="text1"/>
          <w:sz w:val="28"/>
          <w:szCs w:val="28"/>
        </w:rPr>
        <w:t>Тихвин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ка. Предлагаю проголосовать за проект.</w:t>
      </w:r>
    </w:p>
    <w:p w:rsidR="00383F9F" w:rsidRPr="00383F9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F9F" w:rsidRDefault="00383F9F" w:rsidP="00383F9F">
      <w:pPr>
        <w:autoSpaceDE w:val="0"/>
        <w:autoSpaceDN w:val="0"/>
        <w:spacing w:after="0" w:line="240" w:lineRule="auto"/>
        <w:ind w:right="-1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383F9F" w:rsidRDefault="0038297D" w:rsidP="00383F9F">
      <w:pPr>
        <w:autoSpaceDE w:val="0"/>
        <w:autoSpaceDN w:val="0"/>
        <w:spacing w:after="0" w:line="240" w:lineRule="auto"/>
        <w:ind w:right="-1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«за»- 7 (сем</w:t>
      </w:r>
      <w:r w:rsidR="00383F9F">
        <w:rPr>
          <w:rFonts w:ascii="Times New Roman" w:hAnsi="Times New Roman" w:cs="Times New Roman"/>
          <w:color w:val="000000" w:themeColor="text1"/>
          <w:sz w:val="28"/>
          <w:szCs w:val="28"/>
        </w:rPr>
        <w:t>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F9F">
        <w:rPr>
          <w:rFonts w:ascii="Times New Roman" w:hAnsi="Times New Roman" w:cs="Times New Roman"/>
          <w:color w:val="000000" w:themeColor="text1"/>
          <w:sz w:val="28"/>
          <w:szCs w:val="28"/>
        </w:rPr>
        <w:t>чел.;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«против»-0 (ноль) чел.;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«воздержались»-0 (ноль)</w:t>
      </w:r>
      <w:r w:rsidR="00382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</w:p>
    <w:p w:rsidR="000B6673" w:rsidRDefault="00383F9F" w:rsidP="00383F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РЕШИЛИ: Поддержать инициативные проект  </w:t>
      </w:r>
      <w:r w:rsidRPr="003B107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EC4C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Обустройство мест захоронения (кладбища) в с. Тихвинка</w:t>
      </w:r>
      <w:r w:rsidRPr="003B107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направленный инициативной группой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прот</w:t>
      </w:r>
      <w:r w:rsidR="00EC4C67">
        <w:rPr>
          <w:rFonts w:ascii="Times New Roman" w:hAnsi="Times New Roman" w:cs="Times New Roman"/>
          <w:color w:val="000000" w:themeColor="text1"/>
          <w:sz w:val="28"/>
          <w:szCs w:val="28"/>
        </w:rPr>
        <w:t>окола</w:t>
      </w:r>
      <w:proofErr w:type="gramEnd"/>
      <w:r w:rsidR="00EC4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собрания граждан № 1 от 04 сентября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383F9F" w:rsidRDefault="00383F9F" w:rsidP="00383F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F9F" w:rsidRPr="001135DF" w:rsidRDefault="00383F9F" w:rsidP="00383F9F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второму вопросу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инициативных проектов граждан, поступивших в конкурсную комиссию.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СЛУШАЛИ: Заместителя председателя конкурсной комиссии </w:t>
      </w:r>
      <w:r w:rsidR="0038297D">
        <w:rPr>
          <w:rFonts w:ascii="Times New Roman" w:hAnsi="Times New Roman" w:cs="Times New Roman"/>
          <w:color w:val="000000" w:themeColor="text1"/>
          <w:sz w:val="28"/>
          <w:szCs w:val="28"/>
        </w:rPr>
        <w:t>Н. А. Лысенко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доложила, что проект оформлен без нарушений. 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383F9F" w:rsidRPr="001135DF" w:rsidRDefault="0038297D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«за»- 7 (сем</w:t>
      </w:r>
      <w:r w:rsidR="00383F9F"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F9F"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чел.;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«против»-0 (ноль) чел.;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«воздержались»-0 (ноль)</w:t>
      </w:r>
      <w:r w:rsidR="00382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РЕШИЛИ: реализация проекта направлена на решение вопроса местного значения поселения. Проект имеет социальную значимость.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проекта составляет -</w:t>
      </w:r>
      <w:r w:rsidR="004B44CE">
        <w:rPr>
          <w:rFonts w:ascii="Times New Roman" w:hAnsi="Times New Roman" w:cs="Times New Roman"/>
          <w:color w:val="000000" w:themeColor="text1"/>
          <w:sz w:val="28"/>
          <w:szCs w:val="28"/>
        </w:rPr>
        <w:t>1 336 023,26</w:t>
      </w:r>
      <w:r w:rsidR="00416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B44CE">
        <w:rPr>
          <w:rFonts w:ascii="Times New Roman" w:hAnsi="Times New Roman" w:cs="Times New Roman"/>
          <w:color w:val="000000" w:themeColor="text1"/>
          <w:sz w:val="28"/>
          <w:szCs w:val="28"/>
        </w:rPr>
        <w:t>один миллион триста тридцать шесть</w:t>
      </w:r>
      <w:r w:rsidR="000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тысяч</w:t>
      </w:r>
      <w:r w:rsidR="004B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двадцать три) рубля 26</w:t>
      </w:r>
      <w:r w:rsidR="000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копеек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средства областного бюджета- </w:t>
      </w:r>
      <w:r w:rsidR="004C6949">
        <w:rPr>
          <w:rFonts w:ascii="Times New Roman" w:hAnsi="Times New Roman" w:cs="Times New Roman"/>
          <w:color w:val="000000" w:themeColor="text1"/>
          <w:sz w:val="28"/>
          <w:szCs w:val="28"/>
        </w:rPr>
        <w:t>1 080</w:t>
      </w:r>
      <w:r w:rsidR="00A50A55">
        <w:rPr>
          <w:rFonts w:ascii="Times New Roman" w:hAnsi="Times New Roman" w:cs="Times New Roman"/>
          <w:color w:val="000000" w:themeColor="text1"/>
          <w:sz w:val="28"/>
          <w:szCs w:val="28"/>
        </w:rPr>
        <w:t> 923,26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50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миллион </w:t>
      </w:r>
      <w:r w:rsidR="004C6949">
        <w:rPr>
          <w:rFonts w:ascii="Times New Roman" w:hAnsi="Times New Roman" w:cs="Times New Roman"/>
          <w:color w:val="000000" w:themeColor="text1"/>
          <w:sz w:val="28"/>
          <w:szCs w:val="28"/>
        </w:rPr>
        <w:t>восемьдесят</w:t>
      </w:r>
      <w:r w:rsidR="00A50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девятьсот двадцать три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) рубл</w:t>
      </w:r>
      <w:r w:rsidR="00A50A55">
        <w:rPr>
          <w:rFonts w:ascii="Times New Roman" w:hAnsi="Times New Roman" w:cs="Times New Roman"/>
          <w:color w:val="000000" w:themeColor="text1"/>
          <w:sz w:val="28"/>
          <w:szCs w:val="28"/>
        </w:rPr>
        <w:t>я 26</w:t>
      </w:r>
      <w:r w:rsidR="00416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коп.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собственные средства местного бюджета поселения – </w:t>
      </w:r>
      <w:r w:rsidR="00A50A55">
        <w:rPr>
          <w:rFonts w:ascii="Times New Roman" w:hAnsi="Times New Roman" w:cs="Times New Roman"/>
          <w:color w:val="000000" w:themeColor="text1"/>
          <w:sz w:val="28"/>
          <w:szCs w:val="28"/>
        </w:rPr>
        <w:t>100 000 (сто тысяч</w:t>
      </w:r>
      <w:r w:rsidR="000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416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</w:t>
      </w:r>
      <w:r w:rsidR="000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коп.</w:t>
      </w:r>
    </w:p>
    <w:p w:rsidR="00383F9F" w:rsidRPr="001135DF" w:rsidRDefault="000F4CE7" w:rsidP="00383F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платежи физических лиц</w:t>
      </w:r>
      <w:r w:rsidR="00382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634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82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0A55">
        <w:rPr>
          <w:rFonts w:ascii="Times New Roman" w:hAnsi="Times New Roman" w:cs="Times New Roman"/>
          <w:color w:val="000000" w:themeColor="text1"/>
          <w:sz w:val="28"/>
          <w:szCs w:val="28"/>
        </w:rPr>
        <w:t>95 100</w:t>
      </w:r>
      <w:r w:rsidR="00383F9F"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50A55">
        <w:rPr>
          <w:rFonts w:ascii="Times New Roman" w:hAnsi="Times New Roman" w:cs="Times New Roman"/>
          <w:color w:val="000000" w:themeColor="text1"/>
          <w:sz w:val="28"/>
          <w:szCs w:val="28"/>
        </w:rPr>
        <w:t>девяносто пять тысяч сто</w:t>
      </w:r>
      <w:r w:rsidR="00383F9F"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) рублей</w:t>
      </w:r>
      <w:r w:rsidR="00416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</w:t>
      </w:r>
      <w:r w:rsidR="00382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F9F">
        <w:rPr>
          <w:rFonts w:ascii="Times New Roman" w:hAnsi="Times New Roman" w:cs="Times New Roman"/>
          <w:color w:val="000000" w:themeColor="text1"/>
          <w:sz w:val="28"/>
          <w:szCs w:val="28"/>
        </w:rPr>
        <w:t>коп.</w:t>
      </w:r>
    </w:p>
    <w:p w:rsidR="00A50A55" w:rsidRDefault="00383F9F" w:rsidP="00383F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- платежи юридических лиц и инд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ивид</w:t>
      </w:r>
      <w:r w:rsidR="00382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уальных предпринимателей </w:t>
      </w:r>
      <w:r w:rsidR="0041634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82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4CE" w:rsidRPr="004B44C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C694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50A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16347" w:rsidRPr="004B44CE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</w:p>
    <w:p w:rsidR="00383F9F" w:rsidRDefault="00383F9F" w:rsidP="00383F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B44CE">
        <w:rPr>
          <w:rFonts w:ascii="Times New Roman" w:hAnsi="Times New Roman" w:cs="Times New Roman"/>
          <w:color w:val="000000" w:themeColor="text1"/>
          <w:sz w:val="28"/>
          <w:szCs w:val="28"/>
        </w:rPr>
        <w:t>шест</w:t>
      </w:r>
      <w:r w:rsidR="004C6949">
        <w:rPr>
          <w:rFonts w:ascii="Times New Roman" w:hAnsi="Times New Roman" w:cs="Times New Roman"/>
          <w:color w:val="000000" w:themeColor="text1"/>
          <w:sz w:val="28"/>
          <w:szCs w:val="28"/>
        </w:rPr>
        <w:t>ьдесят</w:t>
      </w:r>
      <w:r w:rsidR="00416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тысяч) рублей 00</w:t>
      </w:r>
      <w:r w:rsidR="00CC3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коп.</w:t>
      </w:r>
    </w:p>
    <w:p w:rsidR="00383F9F" w:rsidRDefault="00383F9F" w:rsidP="00383F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53B" w:rsidRPr="00C4553B" w:rsidRDefault="00383F9F" w:rsidP="00383F9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5DF">
        <w:rPr>
          <w:rFonts w:ascii="Times New Roman" w:hAnsi="Times New Roman" w:cs="Times New Roman"/>
          <w:color w:val="000000"/>
          <w:sz w:val="28"/>
          <w:szCs w:val="28"/>
        </w:rPr>
        <w:t>Терри</w:t>
      </w:r>
      <w:r w:rsidR="00CC39F3">
        <w:rPr>
          <w:rFonts w:ascii="Times New Roman" w:hAnsi="Times New Roman" w:cs="Times New Roman"/>
          <w:color w:val="000000"/>
          <w:sz w:val="28"/>
          <w:szCs w:val="28"/>
        </w:rPr>
        <w:t>тория реализации проекта: 646768</w:t>
      </w:r>
      <w:r w:rsidRPr="001135DF">
        <w:rPr>
          <w:rFonts w:ascii="Times New Roman" w:hAnsi="Times New Roman" w:cs="Times New Roman"/>
          <w:color w:val="000000"/>
          <w:sz w:val="28"/>
          <w:szCs w:val="28"/>
        </w:rPr>
        <w:t xml:space="preserve"> Омская область Павлоградский район,</w:t>
      </w:r>
      <w:r w:rsidR="00EC4C67">
        <w:rPr>
          <w:rFonts w:ascii="Times New Roman" w:hAnsi="Times New Roman" w:cs="Times New Roman"/>
          <w:color w:val="000000"/>
          <w:sz w:val="28"/>
          <w:szCs w:val="28"/>
        </w:rPr>
        <w:t xml:space="preserve"> западнее</w:t>
      </w:r>
      <w:r w:rsidRPr="001135DF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4163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726">
        <w:rPr>
          <w:rFonts w:ascii="Times New Roman" w:hAnsi="Times New Roman" w:cs="Times New Roman"/>
          <w:color w:val="000000"/>
          <w:sz w:val="28"/>
          <w:szCs w:val="28"/>
        </w:rPr>
        <w:t>Тихвин</w:t>
      </w:r>
      <w:r w:rsidR="00EC4C67">
        <w:rPr>
          <w:rFonts w:ascii="Times New Roman" w:hAnsi="Times New Roman" w:cs="Times New Roman"/>
          <w:color w:val="000000"/>
          <w:sz w:val="28"/>
          <w:szCs w:val="28"/>
        </w:rPr>
        <w:t>ка, земельный</w:t>
      </w:r>
      <w:r w:rsidRPr="001135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C67">
        <w:rPr>
          <w:rFonts w:ascii="Times New Roman" w:hAnsi="Times New Roman" w:cs="Times New Roman"/>
          <w:color w:val="000000"/>
          <w:sz w:val="28"/>
          <w:szCs w:val="28"/>
        </w:rPr>
        <w:t>участок</w:t>
      </w:r>
      <w:r w:rsidRPr="001135DF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 55:21:150101:</w:t>
      </w:r>
      <w:r w:rsidR="00EC4C67">
        <w:rPr>
          <w:rFonts w:ascii="Times New Roman" w:hAnsi="Times New Roman" w:cs="Times New Roman"/>
          <w:color w:val="000000"/>
          <w:sz w:val="28"/>
          <w:szCs w:val="28"/>
        </w:rPr>
        <w:t>380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Срок реал</w:t>
      </w:r>
      <w:r w:rsidR="00C4553B">
        <w:rPr>
          <w:rFonts w:ascii="Times New Roman" w:hAnsi="Times New Roman" w:cs="Times New Roman"/>
          <w:color w:val="000000" w:themeColor="text1"/>
          <w:sz w:val="28"/>
          <w:szCs w:val="28"/>
        </w:rPr>
        <w:t>изации проекта: май</w:t>
      </w:r>
      <w:r w:rsidR="002A1A69">
        <w:rPr>
          <w:rFonts w:ascii="Times New Roman" w:hAnsi="Times New Roman" w:cs="Times New Roman"/>
          <w:color w:val="000000" w:themeColor="text1"/>
          <w:sz w:val="28"/>
          <w:szCs w:val="28"/>
        </w:rPr>
        <w:t>-ок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тябрь</w:t>
      </w:r>
      <w:r w:rsidR="00C45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6864C9" w:rsidRDefault="00383F9F" w:rsidP="00383F9F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50A55" w:rsidRDefault="00A50A55" w:rsidP="00383F9F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3F9F" w:rsidRPr="001135DF" w:rsidRDefault="00383F9F" w:rsidP="006864C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третьему вопросу</w:t>
      </w:r>
    </w:p>
    <w:p w:rsidR="00383F9F" w:rsidRPr="001135DF" w:rsidRDefault="00383F9F" w:rsidP="006864C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результатах конкурсного отбора</w:t>
      </w:r>
    </w:p>
    <w:p w:rsidR="00383F9F" w:rsidRPr="001135DF" w:rsidRDefault="00383F9F" w:rsidP="006864C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СЛУШАЛИ: </w:t>
      </w:r>
      <w:proofErr w:type="gramStart"/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председателя конкурсной комиссии </w:t>
      </w:r>
      <w:r w:rsidR="002A1A69">
        <w:rPr>
          <w:rFonts w:ascii="Times New Roman" w:hAnsi="Times New Roman" w:cs="Times New Roman"/>
          <w:color w:val="000000" w:themeColor="text1"/>
          <w:sz w:val="28"/>
          <w:szCs w:val="28"/>
        </w:rPr>
        <w:t>Н. А. Лысенко,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предложила направить информацию о результатах рассмотрения инициативного проекта «</w:t>
      </w:r>
      <w:r w:rsidR="00C4553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Обустройство мест захоронения (кладбища) в с. Тихвинка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» 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2F2726">
        <w:rPr>
          <w:rFonts w:ascii="Times New Roman" w:hAnsi="Times New Roman" w:cs="Times New Roman"/>
          <w:color w:val="000000" w:themeColor="text1"/>
          <w:sz w:val="28"/>
          <w:szCs w:val="28"/>
        </w:rPr>
        <w:t>Тихвин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ского сельского поселения.</w:t>
      </w:r>
      <w:proofErr w:type="gramEnd"/>
    </w:p>
    <w:p w:rsidR="00383F9F" w:rsidRPr="001135DF" w:rsidRDefault="00383F9F" w:rsidP="006864C9">
      <w:p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6864C9" w:rsidRPr="001135DF" w:rsidRDefault="002A1A69" w:rsidP="006864C9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«за»- 7 (сем</w:t>
      </w:r>
      <w:r w:rsidR="006864C9"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4C9"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чел.;</w:t>
      </w:r>
    </w:p>
    <w:p w:rsidR="006864C9" w:rsidRPr="001135DF" w:rsidRDefault="006864C9" w:rsidP="006864C9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«против»-0 (ноль) чел.;</w:t>
      </w:r>
    </w:p>
    <w:p w:rsidR="006864C9" w:rsidRPr="001135DF" w:rsidRDefault="006864C9" w:rsidP="006864C9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«воздержались»-0 (ноль)</w:t>
      </w:r>
      <w:r w:rsidR="002A1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</w:p>
    <w:p w:rsidR="006864C9" w:rsidRDefault="006864C9" w:rsidP="006864C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РЕШИЛИ: </w:t>
      </w:r>
      <w:proofErr w:type="gramStart"/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информацию о результатах рассмотрения инициативного проекта «</w:t>
      </w:r>
      <w:r w:rsidR="00C4553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Обустройство мест захоронения (кладбища) в с. </w:t>
      </w:r>
      <w:r w:rsidR="00C4553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Тихвинка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2F2726">
        <w:rPr>
          <w:rFonts w:ascii="Times New Roman" w:hAnsi="Times New Roman" w:cs="Times New Roman"/>
          <w:color w:val="000000" w:themeColor="text1"/>
          <w:sz w:val="28"/>
          <w:szCs w:val="28"/>
        </w:rPr>
        <w:t>Тихвин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ского сельского поселения Павлоградского муниципального района Омской области для подготовки пакета документов на конкурсный отбор для получения финансовой поддержки за счет межбюджетных трансфертов их бюджета Омской области.</w:t>
      </w:r>
      <w:proofErr w:type="gramEnd"/>
    </w:p>
    <w:p w:rsidR="006864C9" w:rsidRDefault="006864C9" w:rsidP="006864C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Принять вышеуказанный проект в работу, направить заявку на участие в конкурсном отборе инициативных проектов на территории Омской области на 202</w:t>
      </w:r>
      <w:r w:rsidR="00C4553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проводимый Министерством финансов Омской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64C9" w:rsidRDefault="006864C9" w:rsidP="006864C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 считать рассмотрение инициативного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«</w:t>
      </w:r>
      <w:r w:rsidR="00C4553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Обустройство мест захоронения (кладбища) в с. Тихвинка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» </w:t>
      </w:r>
      <w:proofErr w:type="gramStart"/>
      <w:r w:rsidRPr="00E81B90">
        <w:rPr>
          <w:rFonts w:ascii="Times New Roman" w:hAnsi="Times New Roman" w:cs="Times New Roman"/>
          <w:color w:val="000000" w:themeColor="text1"/>
          <w:sz w:val="28"/>
          <w:szCs w:val="28"/>
        </w:rPr>
        <w:t>состоявшимся</w:t>
      </w:r>
      <w:proofErr w:type="gramEnd"/>
      <w:r w:rsidRPr="00E81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завершить работу конкурсной комиссии по рассмотрению инициативных проектов.</w:t>
      </w:r>
    </w:p>
    <w:p w:rsidR="006864C9" w:rsidRDefault="006864C9" w:rsidP="006864C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Подписи членов комиссии:</w:t>
      </w: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конкурсной комиссии:  ___________________/</w:t>
      </w:r>
      <w:r w:rsidR="002A1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М. </w:t>
      </w:r>
      <w:proofErr w:type="spellStart"/>
      <w:r w:rsidR="002A1A69">
        <w:rPr>
          <w:rFonts w:ascii="Times New Roman" w:hAnsi="Times New Roman" w:cs="Times New Roman"/>
          <w:color w:val="000000" w:themeColor="text1"/>
          <w:sz w:val="28"/>
          <w:szCs w:val="28"/>
        </w:rPr>
        <w:t>Убогов</w:t>
      </w:r>
      <w:proofErr w:type="spellEnd"/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 комиссии:  ____________________/</w:t>
      </w:r>
      <w:r w:rsidR="002A1A69">
        <w:rPr>
          <w:rFonts w:ascii="Times New Roman" w:hAnsi="Times New Roman" w:cs="Times New Roman"/>
          <w:color w:val="000000" w:themeColor="text1"/>
          <w:sz w:val="28"/>
          <w:szCs w:val="28"/>
        </w:rPr>
        <w:t>Н. А. Лысенко</w:t>
      </w: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конкурсной комиссии:    _____________________/</w:t>
      </w:r>
      <w:r w:rsidR="002A1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А. </w:t>
      </w:r>
      <w:proofErr w:type="spellStart"/>
      <w:r w:rsidR="002A1A69">
        <w:rPr>
          <w:rFonts w:ascii="Times New Roman" w:hAnsi="Times New Roman" w:cs="Times New Roman"/>
          <w:color w:val="000000" w:themeColor="text1"/>
          <w:sz w:val="28"/>
          <w:szCs w:val="28"/>
        </w:rPr>
        <w:t>Келлер</w:t>
      </w:r>
      <w:proofErr w:type="spellEnd"/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Члены конкурсной комиссии:</w:t>
      </w:r>
      <w:r w:rsidR="002A1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_/</w:t>
      </w:r>
      <w:r w:rsidR="00760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П. Попович</w:t>
      </w: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="002A1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___/ </w:t>
      </w:r>
      <w:r w:rsidR="002A1A69">
        <w:rPr>
          <w:rFonts w:ascii="Times New Roman" w:hAnsi="Times New Roman" w:cs="Times New Roman"/>
          <w:color w:val="000000" w:themeColor="text1"/>
          <w:sz w:val="28"/>
          <w:szCs w:val="28"/>
        </w:rPr>
        <w:t>Т. И. Манухина</w:t>
      </w: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 w:rsidR="002A1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__/ </w:t>
      </w:r>
      <w:r w:rsidR="002A1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В. </w:t>
      </w:r>
      <w:proofErr w:type="spellStart"/>
      <w:r w:rsidR="002A1A69">
        <w:rPr>
          <w:rFonts w:ascii="Times New Roman" w:hAnsi="Times New Roman" w:cs="Times New Roman"/>
          <w:color w:val="000000" w:themeColor="text1"/>
          <w:sz w:val="28"/>
          <w:szCs w:val="28"/>
        </w:rPr>
        <w:t>Завгородняя</w:t>
      </w:r>
      <w:proofErr w:type="spellEnd"/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 w:rsidR="002A1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_______/ </w:t>
      </w:r>
      <w:r w:rsidR="002A1A69">
        <w:rPr>
          <w:rFonts w:ascii="Times New Roman" w:hAnsi="Times New Roman" w:cs="Times New Roman"/>
          <w:color w:val="000000" w:themeColor="text1"/>
          <w:sz w:val="28"/>
          <w:szCs w:val="28"/>
        </w:rPr>
        <w:t>Т. В. Сидоренко</w:t>
      </w:r>
    </w:p>
    <w:p w:rsidR="00383F9F" w:rsidRPr="00222A7A" w:rsidRDefault="00383F9F" w:rsidP="00222A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83F9F" w:rsidRPr="00222A7A" w:rsidSect="0058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4F1"/>
    <w:multiLevelType w:val="hybridMultilevel"/>
    <w:tmpl w:val="B01A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71BC"/>
    <w:rsid w:val="000B6673"/>
    <w:rsid w:val="000F4CE7"/>
    <w:rsid w:val="00222A7A"/>
    <w:rsid w:val="002A1A69"/>
    <w:rsid w:val="002B3B42"/>
    <w:rsid w:val="002F2726"/>
    <w:rsid w:val="0032497A"/>
    <w:rsid w:val="0038297D"/>
    <w:rsid w:val="00383F9F"/>
    <w:rsid w:val="00416347"/>
    <w:rsid w:val="0043500A"/>
    <w:rsid w:val="00451C46"/>
    <w:rsid w:val="0046418B"/>
    <w:rsid w:val="004B44CE"/>
    <w:rsid w:val="004C6949"/>
    <w:rsid w:val="004F149B"/>
    <w:rsid w:val="00584A00"/>
    <w:rsid w:val="006864C9"/>
    <w:rsid w:val="007601A2"/>
    <w:rsid w:val="008D399D"/>
    <w:rsid w:val="009333CF"/>
    <w:rsid w:val="00A50A55"/>
    <w:rsid w:val="00A8182A"/>
    <w:rsid w:val="00BA6FC6"/>
    <w:rsid w:val="00C434EA"/>
    <w:rsid w:val="00C4553B"/>
    <w:rsid w:val="00C73148"/>
    <w:rsid w:val="00CC39F3"/>
    <w:rsid w:val="00E739E4"/>
    <w:rsid w:val="00E93B50"/>
    <w:rsid w:val="00EC4C67"/>
    <w:rsid w:val="00FE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67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Адм.Тихвинка</cp:lastModifiedBy>
  <cp:revision>15</cp:revision>
  <cp:lastPrinted>2024-10-04T07:02:00Z</cp:lastPrinted>
  <dcterms:created xsi:type="dcterms:W3CDTF">2023-10-05T09:04:00Z</dcterms:created>
  <dcterms:modified xsi:type="dcterms:W3CDTF">2024-10-14T10:21:00Z</dcterms:modified>
</cp:coreProperties>
</file>