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F11609">
      <w:pPr>
        <w:tabs>
          <w:tab w:val="center" w:pos="5102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11609" w:rsidRDefault="00F11609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5F6429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27.12.2024№237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5E" w:rsidRPr="007921D2" w:rsidRDefault="001E5D5E" w:rsidP="001E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Pr="001E5D5E">
        <w:rPr>
          <w:rFonts w:ascii="Times New Roman" w:hAnsi="Times New Roman"/>
          <w:sz w:val="28"/>
          <w:szCs w:val="28"/>
        </w:rPr>
        <w:t>21.11.2005 № 20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257F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DC257F">
        <w:rPr>
          <w:rFonts w:ascii="Times New Roman" w:hAnsi="Times New Roman"/>
          <w:sz w:val="28"/>
          <w:szCs w:val="28"/>
        </w:rPr>
        <w:t xml:space="preserve"> муниципальной службе в </w:t>
      </w:r>
      <w:r>
        <w:rPr>
          <w:rFonts w:ascii="Times New Roman" w:hAnsi="Times New Roman"/>
          <w:sz w:val="28"/>
          <w:szCs w:val="28"/>
        </w:rPr>
        <w:t>Тихвинском</w:t>
      </w:r>
      <w:r w:rsidRPr="00DC257F">
        <w:rPr>
          <w:rFonts w:ascii="Times New Roman" w:hAnsi="Times New Roman"/>
          <w:sz w:val="28"/>
          <w:szCs w:val="28"/>
        </w:rPr>
        <w:t xml:space="preserve"> сельском поселении Павлоградского муниципального района»</w:t>
      </w:r>
    </w:p>
    <w:p w:rsidR="001E5D5E" w:rsidRPr="007921D2" w:rsidRDefault="001E5D5E" w:rsidP="001E5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E5D5E" w:rsidRDefault="001E5D5E" w:rsidP="001E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02.03.2007</w:t>
      </w:r>
      <w:r w:rsidRPr="007921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7921D2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7921D2">
        <w:rPr>
          <w:rFonts w:ascii="Times New Roman" w:hAnsi="Times New Roman"/>
          <w:sz w:val="28"/>
          <w:szCs w:val="28"/>
        </w:rPr>
        <w:t xml:space="preserve">», Устава </w:t>
      </w:r>
      <w:r>
        <w:rPr>
          <w:rFonts w:ascii="Times New Roman" w:hAnsi="Times New Roman"/>
          <w:sz w:val="28"/>
          <w:szCs w:val="28"/>
        </w:rPr>
        <w:t>Тихвинского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</w:p>
    <w:p w:rsidR="001E5D5E" w:rsidRPr="001E5D5E" w:rsidRDefault="001E5D5E" w:rsidP="001E5D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E5D5E" w:rsidRPr="001E5D5E" w:rsidRDefault="001E5D5E" w:rsidP="001E5D5E">
      <w:pPr>
        <w:pStyle w:val="a3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1E5D5E">
        <w:rPr>
          <w:rFonts w:ascii="Times New Roman" w:hAnsi="Times New Roman"/>
          <w:b/>
          <w:sz w:val="28"/>
          <w:szCs w:val="28"/>
        </w:rPr>
        <w:t>РЕШИЛ:</w:t>
      </w:r>
    </w:p>
    <w:p w:rsidR="001E5D5E" w:rsidRPr="00661BAD" w:rsidRDefault="001E5D5E" w:rsidP="001E5D5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661BAD">
        <w:rPr>
          <w:rFonts w:ascii="Times New Roman" w:hAnsi="Times New Roman"/>
          <w:sz w:val="28"/>
          <w:szCs w:val="28"/>
          <w:highlight w:val="yellow"/>
        </w:rPr>
        <w:t>Внести в пункт 5 части 6.</w:t>
      </w:r>
      <w:bookmarkStart w:id="0" w:name="_GoBack"/>
      <w:bookmarkEnd w:id="0"/>
      <w:r w:rsidRPr="00661BAD">
        <w:rPr>
          <w:rFonts w:ascii="Times New Roman" w:hAnsi="Times New Roman"/>
          <w:sz w:val="28"/>
          <w:szCs w:val="28"/>
          <w:highlight w:val="yellow"/>
        </w:rPr>
        <w:t>3 статьи 20 Положения о муниципальной службе в Тихвинском сельском поселении Павлоградского муниципального района, утвержденного решением Совета Тихвинского сельского поселения Павлоградского муниципального района Омской области от 21.11.2005 № 20, изменение, дополнив его словами «и о квалификации».</w:t>
      </w:r>
    </w:p>
    <w:p w:rsidR="00F8305C" w:rsidRDefault="00F8305C" w:rsidP="001E5D5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E5D5E">
        <w:rPr>
          <w:rFonts w:ascii="Times New Roman" w:hAnsi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 w:rsidRPr="001E5D5E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Pr="001E5D5E">
        <w:rPr>
          <w:rFonts w:ascii="Times New Roman" w:hAnsi="Times New Roman"/>
          <w:sz w:val="28"/>
          <w:szCs w:val="28"/>
        </w:rPr>
        <w:t>.</w:t>
      </w:r>
    </w:p>
    <w:p w:rsidR="001E5D5E" w:rsidRPr="001E5D5E" w:rsidRDefault="001E5D5E" w:rsidP="001E5D5E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</w:rPr>
      </w:pPr>
      <w:r w:rsidRPr="001E5D5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главу Тихвинского сельского поселения.</w:t>
      </w:r>
    </w:p>
    <w:p w:rsidR="001E5D5E" w:rsidRPr="001E5D5E" w:rsidRDefault="001E5D5E" w:rsidP="001E5D5E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11609" w:rsidP="00E74A5F">
      <w:pPr>
        <w:tabs>
          <w:tab w:val="left" w:pos="61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И. Петина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85" w:rsidRDefault="00AA0E85" w:rsidP="002B3C4D">
      <w:pPr>
        <w:spacing w:after="0" w:line="240" w:lineRule="auto"/>
      </w:pPr>
      <w:r>
        <w:separator/>
      </w:r>
    </w:p>
  </w:endnote>
  <w:endnote w:type="continuationSeparator" w:id="1">
    <w:p w:rsidR="00AA0E85" w:rsidRDefault="00AA0E85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B4055F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AA0E85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B4055F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6429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AA0E85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85" w:rsidRDefault="00AA0E85" w:rsidP="002B3C4D">
      <w:pPr>
        <w:spacing w:after="0" w:line="240" w:lineRule="auto"/>
      </w:pPr>
      <w:r>
        <w:separator/>
      </w:r>
    </w:p>
  </w:footnote>
  <w:footnote w:type="continuationSeparator" w:id="1">
    <w:p w:rsidR="00AA0E85" w:rsidRDefault="00AA0E85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5180"/>
    <w:multiLevelType w:val="hybridMultilevel"/>
    <w:tmpl w:val="1460136A"/>
    <w:lvl w:ilvl="0" w:tplc="C8B8D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9409A"/>
    <w:multiLevelType w:val="hybridMultilevel"/>
    <w:tmpl w:val="174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4E9E"/>
    <w:multiLevelType w:val="hybridMultilevel"/>
    <w:tmpl w:val="D780F79E"/>
    <w:lvl w:ilvl="0" w:tplc="20247E6C">
      <w:start w:val="1"/>
      <w:numFmt w:val="decimal"/>
      <w:lvlText w:val="%1."/>
      <w:lvlJc w:val="left"/>
      <w:pPr>
        <w:ind w:left="1191" w:hanging="7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3F2"/>
    <w:rsid w:val="00125F6B"/>
    <w:rsid w:val="001314CC"/>
    <w:rsid w:val="001361E3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E5D5E"/>
    <w:rsid w:val="001F4129"/>
    <w:rsid w:val="001F4E7C"/>
    <w:rsid w:val="00203495"/>
    <w:rsid w:val="00204A2B"/>
    <w:rsid w:val="00241B2D"/>
    <w:rsid w:val="00271610"/>
    <w:rsid w:val="00277F59"/>
    <w:rsid w:val="002829E7"/>
    <w:rsid w:val="002A13BB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678DA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A5712"/>
    <w:rsid w:val="005B475A"/>
    <w:rsid w:val="005E6258"/>
    <w:rsid w:val="005F6429"/>
    <w:rsid w:val="005F7B74"/>
    <w:rsid w:val="00615384"/>
    <w:rsid w:val="0061598B"/>
    <w:rsid w:val="00615F1F"/>
    <w:rsid w:val="00636CD4"/>
    <w:rsid w:val="00643A7C"/>
    <w:rsid w:val="006517F7"/>
    <w:rsid w:val="00661BAD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A0E85"/>
    <w:rsid w:val="00AC1C82"/>
    <w:rsid w:val="00AC5E7F"/>
    <w:rsid w:val="00AF53D0"/>
    <w:rsid w:val="00B01A8E"/>
    <w:rsid w:val="00B04853"/>
    <w:rsid w:val="00B10179"/>
    <w:rsid w:val="00B2129E"/>
    <w:rsid w:val="00B4055F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94CB6"/>
    <w:rsid w:val="00CE6C69"/>
    <w:rsid w:val="00D0776E"/>
    <w:rsid w:val="00D11CB9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368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F11609"/>
    <w:rsid w:val="00F1306F"/>
    <w:rsid w:val="00F167C9"/>
    <w:rsid w:val="00F4099B"/>
    <w:rsid w:val="00F73145"/>
    <w:rsid w:val="00F8305C"/>
    <w:rsid w:val="00F87B3C"/>
    <w:rsid w:val="00F96B4E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  <w:style w:type="paragraph" w:styleId="a9">
    <w:name w:val="No Spacing"/>
    <w:uiPriority w:val="1"/>
    <w:qFormat/>
    <w:rsid w:val="001E5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rsid w:val="001E5D5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20</cp:revision>
  <cp:lastPrinted>2019-12-16T05:51:00Z</cp:lastPrinted>
  <dcterms:created xsi:type="dcterms:W3CDTF">2024-01-18T02:32:00Z</dcterms:created>
  <dcterms:modified xsi:type="dcterms:W3CDTF">2024-12-27T05:50:00Z</dcterms:modified>
</cp:coreProperties>
</file>