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5C" w:rsidRPr="00713E24" w:rsidRDefault="00F8305C" w:rsidP="00F11609">
      <w:pPr>
        <w:tabs>
          <w:tab w:val="center" w:pos="5102"/>
          <w:tab w:val="left" w:pos="870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Тихвинского сельского поселения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F11609" w:rsidRDefault="00F11609" w:rsidP="00F11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05C" w:rsidRPr="00713E24" w:rsidRDefault="00F8305C" w:rsidP="00F116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E24">
        <w:rPr>
          <w:rFonts w:ascii="Times New Roman" w:hAnsi="Times New Roman" w:cs="Times New Roman"/>
          <w:b/>
          <w:sz w:val="28"/>
          <w:szCs w:val="28"/>
        </w:rPr>
        <w:t xml:space="preserve">Р Е Ш Е Н И Е                             </w:t>
      </w:r>
    </w:p>
    <w:p w:rsidR="00F8305C" w:rsidRPr="00713E24" w:rsidRDefault="00F8305C" w:rsidP="00F8305C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A7C" w:rsidRPr="00C006CE" w:rsidRDefault="001E5D5E" w:rsidP="00F8305C">
      <w:pPr>
        <w:tabs>
          <w:tab w:val="left" w:pos="82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29.10.2024№226</w:t>
      </w:r>
    </w:p>
    <w:p w:rsidR="00F8305C" w:rsidRPr="001C6767" w:rsidRDefault="00F8305C" w:rsidP="00C006CE">
      <w:pPr>
        <w:tabs>
          <w:tab w:val="left" w:pos="828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F11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Тихвинка</w:t>
      </w:r>
    </w:p>
    <w:p w:rsidR="00F8305C" w:rsidRPr="00713E24" w:rsidRDefault="00F8305C" w:rsidP="00F830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D5E" w:rsidRPr="007921D2" w:rsidRDefault="001E5D5E" w:rsidP="001E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О </w:t>
      </w:r>
      <w:r w:rsidRPr="00C509C5">
        <w:rPr>
          <w:rFonts w:ascii="Times New Roman" w:hAnsi="Times New Roman"/>
          <w:sz w:val="28"/>
          <w:szCs w:val="28"/>
        </w:rPr>
        <w:t xml:space="preserve">внесении изменений в решение Совета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 xml:space="preserve">муниципального района Омской области от </w:t>
      </w:r>
      <w:r w:rsidRPr="001E5D5E">
        <w:rPr>
          <w:rFonts w:ascii="Times New Roman" w:hAnsi="Times New Roman"/>
          <w:sz w:val="28"/>
          <w:szCs w:val="28"/>
        </w:rPr>
        <w:t>21.11.2005 № 20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C257F">
        <w:rPr>
          <w:rFonts w:ascii="Times New Roman" w:hAnsi="Times New Roman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/>
          <w:sz w:val="28"/>
          <w:szCs w:val="28"/>
        </w:rPr>
        <w:t>о</w:t>
      </w:r>
      <w:r w:rsidRPr="00DC257F">
        <w:rPr>
          <w:rFonts w:ascii="Times New Roman" w:hAnsi="Times New Roman"/>
          <w:sz w:val="28"/>
          <w:szCs w:val="28"/>
        </w:rPr>
        <w:t xml:space="preserve"> муниципальной службе в </w:t>
      </w:r>
      <w:r>
        <w:rPr>
          <w:rFonts w:ascii="Times New Roman" w:hAnsi="Times New Roman"/>
          <w:sz w:val="28"/>
          <w:szCs w:val="28"/>
        </w:rPr>
        <w:t>Тихвинском</w:t>
      </w:r>
      <w:r w:rsidRPr="00DC257F">
        <w:rPr>
          <w:rFonts w:ascii="Times New Roman" w:hAnsi="Times New Roman"/>
          <w:sz w:val="28"/>
          <w:szCs w:val="28"/>
        </w:rPr>
        <w:t xml:space="preserve"> сельском поселении Павлоградского муниципального района»</w:t>
      </w:r>
    </w:p>
    <w:p w:rsidR="001E5D5E" w:rsidRPr="007921D2" w:rsidRDefault="001E5D5E" w:rsidP="001E5D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E5D5E" w:rsidRDefault="001E5D5E" w:rsidP="001E5D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21D2">
        <w:rPr>
          <w:rFonts w:ascii="Times New Roman" w:hAnsi="Times New Roman"/>
          <w:sz w:val="28"/>
          <w:szCs w:val="28"/>
        </w:rPr>
        <w:t xml:space="preserve">На основании Федерального закона от </w:t>
      </w:r>
      <w:r>
        <w:rPr>
          <w:rFonts w:ascii="Times New Roman" w:hAnsi="Times New Roman"/>
          <w:sz w:val="28"/>
          <w:szCs w:val="28"/>
        </w:rPr>
        <w:t>02.03.2007</w:t>
      </w:r>
      <w:r w:rsidRPr="007921D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25</w:t>
      </w:r>
      <w:r w:rsidRPr="007921D2">
        <w:rPr>
          <w:rFonts w:ascii="Times New Roman" w:hAnsi="Times New Roman"/>
          <w:sz w:val="28"/>
          <w:szCs w:val="28"/>
        </w:rPr>
        <w:t>-ФЗ «</w:t>
      </w:r>
      <w:r>
        <w:rPr>
          <w:rFonts w:ascii="Times New Roman" w:hAnsi="Times New Roman"/>
          <w:sz w:val="28"/>
          <w:szCs w:val="28"/>
        </w:rPr>
        <w:t>О муниципальной службе в Российской Федерации</w:t>
      </w:r>
      <w:r w:rsidRPr="007921D2">
        <w:rPr>
          <w:rFonts w:ascii="Times New Roman" w:hAnsi="Times New Roman"/>
          <w:sz w:val="28"/>
          <w:szCs w:val="28"/>
        </w:rPr>
        <w:t xml:space="preserve">», Устава </w:t>
      </w:r>
      <w:r>
        <w:rPr>
          <w:rFonts w:ascii="Times New Roman" w:hAnsi="Times New Roman"/>
          <w:sz w:val="28"/>
          <w:szCs w:val="28"/>
        </w:rPr>
        <w:t>Тихвинского сельского</w:t>
      </w:r>
      <w:r w:rsidRPr="00A73D56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Павлоградского </w:t>
      </w:r>
      <w:r w:rsidRPr="00A73D56">
        <w:rPr>
          <w:rFonts w:ascii="Times New Roman" w:hAnsi="Times New Roman"/>
          <w:sz w:val="28"/>
          <w:szCs w:val="28"/>
        </w:rPr>
        <w:t xml:space="preserve">муниципального района Омской области, Совет </w:t>
      </w:r>
      <w:r>
        <w:rPr>
          <w:rFonts w:ascii="Times New Roman" w:hAnsi="Times New Roman"/>
          <w:sz w:val="28"/>
          <w:szCs w:val="28"/>
        </w:rPr>
        <w:t xml:space="preserve">Тихвинского сельского </w:t>
      </w:r>
      <w:r w:rsidRPr="007921D2">
        <w:rPr>
          <w:rFonts w:ascii="Times New Roman" w:hAnsi="Times New Roman"/>
          <w:sz w:val="28"/>
          <w:szCs w:val="28"/>
        </w:rPr>
        <w:t xml:space="preserve">поселения </w:t>
      </w:r>
    </w:p>
    <w:p w:rsidR="001E5D5E" w:rsidRPr="001E5D5E" w:rsidRDefault="001E5D5E" w:rsidP="001E5D5E">
      <w:pPr>
        <w:spacing w:after="0" w:line="240" w:lineRule="auto"/>
        <w:ind w:left="426"/>
        <w:jc w:val="center"/>
        <w:rPr>
          <w:rFonts w:ascii="Times New Roman" w:hAnsi="Times New Roman"/>
          <w:b/>
          <w:sz w:val="28"/>
          <w:szCs w:val="28"/>
        </w:rPr>
      </w:pPr>
    </w:p>
    <w:p w:rsidR="001E5D5E" w:rsidRPr="001E5D5E" w:rsidRDefault="001E5D5E" w:rsidP="001E5D5E">
      <w:pPr>
        <w:pStyle w:val="a3"/>
        <w:spacing w:after="0" w:line="240" w:lineRule="auto"/>
        <w:ind w:left="786"/>
        <w:rPr>
          <w:rFonts w:ascii="Times New Roman" w:hAnsi="Times New Roman"/>
          <w:b/>
          <w:sz w:val="28"/>
          <w:szCs w:val="28"/>
        </w:rPr>
      </w:pPr>
      <w:r w:rsidRPr="001E5D5E">
        <w:rPr>
          <w:rFonts w:ascii="Times New Roman" w:hAnsi="Times New Roman"/>
          <w:b/>
          <w:sz w:val="28"/>
          <w:szCs w:val="28"/>
        </w:rPr>
        <w:t>РЕШИЛ:</w:t>
      </w:r>
    </w:p>
    <w:p w:rsidR="001E5D5E" w:rsidRDefault="001E5D5E" w:rsidP="001E5D5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пункт 5 части 6.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3 статьи 20 Положения о муниципальной службе </w:t>
      </w:r>
      <w:r w:rsidRPr="00DC257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Тихвинском</w:t>
      </w:r>
      <w:r w:rsidRPr="00DC257F">
        <w:rPr>
          <w:rFonts w:ascii="Times New Roman" w:hAnsi="Times New Roman"/>
          <w:sz w:val="28"/>
          <w:szCs w:val="28"/>
        </w:rPr>
        <w:t xml:space="preserve"> сельском поселении Павлоградского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, утвержденного решением Совета Тихвинского сельского </w:t>
      </w:r>
      <w:r w:rsidRPr="00C509C5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Павлоградского </w:t>
      </w:r>
      <w:r w:rsidRPr="00C509C5">
        <w:rPr>
          <w:rFonts w:ascii="Times New Roman" w:hAnsi="Times New Roman"/>
          <w:sz w:val="28"/>
          <w:szCs w:val="28"/>
        </w:rPr>
        <w:t>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от </w:t>
      </w:r>
      <w:r w:rsidRPr="001E5D5E">
        <w:rPr>
          <w:rFonts w:ascii="Times New Roman" w:hAnsi="Times New Roman"/>
          <w:sz w:val="28"/>
          <w:szCs w:val="28"/>
        </w:rPr>
        <w:t>21.11.2005 № 20</w:t>
      </w:r>
      <w:r>
        <w:rPr>
          <w:rFonts w:ascii="Times New Roman" w:hAnsi="Times New Roman"/>
          <w:sz w:val="28"/>
          <w:szCs w:val="28"/>
        </w:rPr>
        <w:t>, изменение, дополнив его словами «и о квалификации».</w:t>
      </w:r>
    </w:p>
    <w:p w:rsidR="00F8305C" w:rsidRDefault="00F8305C" w:rsidP="001E5D5E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1E5D5E">
        <w:rPr>
          <w:rFonts w:ascii="Times New Roman" w:hAnsi="Times New Roman"/>
          <w:sz w:val="28"/>
          <w:szCs w:val="28"/>
        </w:rPr>
        <w:t>Обнародовать в соответствии с Уставом Тихвинского сельского поселения Павлоградского муниц</w:t>
      </w:r>
      <w:r w:rsidR="00C006CE" w:rsidRPr="001E5D5E">
        <w:rPr>
          <w:rFonts w:ascii="Times New Roman" w:hAnsi="Times New Roman"/>
          <w:sz w:val="28"/>
          <w:szCs w:val="28"/>
        </w:rPr>
        <w:t>ипального района Омской области</w:t>
      </w:r>
      <w:r w:rsidRPr="001E5D5E">
        <w:rPr>
          <w:rFonts w:ascii="Times New Roman" w:hAnsi="Times New Roman"/>
          <w:sz w:val="28"/>
          <w:szCs w:val="28"/>
        </w:rPr>
        <w:t>.</w:t>
      </w:r>
    </w:p>
    <w:p w:rsidR="001E5D5E" w:rsidRPr="001E5D5E" w:rsidRDefault="001E5D5E" w:rsidP="001E5D5E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FontStyle25"/>
          <w:rFonts w:ascii="Times New Roman" w:eastAsia="Times New Roman" w:hAnsi="Times New Roman" w:cs="Times New Roman"/>
          <w:sz w:val="28"/>
          <w:szCs w:val="28"/>
        </w:rPr>
      </w:pPr>
      <w:r w:rsidRPr="001E5D5E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решения </w:t>
      </w:r>
      <w:r>
        <w:rPr>
          <w:rFonts w:ascii="Times New Roman" w:eastAsia="Times New Roman" w:hAnsi="Times New Roman" w:cs="Times New Roman"/>
          <w:sz w:val="28"/>
          <w:szCs w:val="28"/>
        </w:rPr>
        <w:t>возложить на главу Тихвинского сельского поселения.</w:t>
      </w:r>
    </w:p>
    <w:p w:rsidR="001E5D5E" w:rsidRPr="001E5D5E" w:rsidRDefault="001E5D5E" w:rsidP="001E5D5E">
      <w:pPr>
        <w:pStyle w:val="a9"/>
        <w:ind w:left="708"/>
        <w:jc w:val="both"/>
        <w:rPr>
          <w:rFonts w:ascii="Times New Roman" w:hAnsi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8305C" w:rsidRPr="00713E24" w:rsidRDefault="00F8305C" w:rsidP="00F8305C">
      <w:pPr>
        <w:tabs>
          <w:tab w:val="left" w:pos="61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02962" w:rsidRPr="00F8305C" w:rsidRDefault="00F11609" w:rsidP="00E74A5F">
      <w:pPr>
        <w:tabs>
          <w:tab w:val="left" w:pos="6180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 И. Петина</w:t>
      </w:r>
    </w:p>
    <w:sectPr w:rsidR="00402962" w:rsidRPr="00F8305C" w:rsidSect="003E719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3F2" w:rsidRDefault="001253F2" w:rsidP="002B3C4D">
      <w:pPr>
        <w:spacing w:after="0" w:line="240" w:lineRule="auto"/>
      </w:pPr>
      <w:r>
        <w:separator/>
      </w:r>
    </w:p>
  </w:endnote>
  <w:endnote w:type="continuationSeparator" w:id="1">
    <w:p w:rsidR="001253F2" w:rsidRDefault="001253F2" w:rsidP="002B3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94CB6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2B21" w:rsidRDefault="001253F2" w:rsidP="00612A1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21" w:rsidRDefault="00C94CB6" w:rsidP="00557DE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8305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E5D5E">
      <w:rPr>
        <w:rStyle w:val="a6"/>
        <w:noProof/>
      </w:rPr>
      <w:t>1</w:t>
    </w:r>
    <w:r>
      <w:rPr>
        <w:rStyle w:val="a6"/>
      </w:rPr>
      <w:fldChar w:fldCharType="end"/>
    </w:r>
  </w:p>
  <w:p w:rsidR="00062B21" w:rsidRDefault="001253F2" w:rsidP="00612A1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3F2" w:rsidRDefault="001253F2" w:rsidP="002B3C4D">
      <w:pPr>
        <w:spacing w:after="0" w:line="240" w:lineRule="auto"/>
      </w:pPr>
      <w:r>
        <w:separator/>
      </w:r>
    </w:p>
  </w:footnote>
  <w:footnote w:type="continuationSeparator" w:id="1">
    <w:p w:rsidR="001253F2" w:rsidRDefault="001253F2" w:rsidP="002B3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75180"/>
    <w:multiLevelType w:val="hybridMultilevel"/>
    <w:tmpl w:val="1460136A"/>
    <w:lvl w:ilvl="0" w:tplc="C8B8D1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E9409A"/>
    <w:multiLevelType w:val="hybridMultilevel"/>
    <w:tmpl w:val="174E7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E4E9E"/>
    <w:multiLevelType w:val="hybridMultilevel"/>
    <w:tmpl w:val="D780F79E"/>
    <w:lvl w:ilvl="0" w:tplc="20247E6C">
      <w:start w:val="1"/>
      <w:numFmt w:val="decimal"/>
      <w:lvlText w:val="%1."/>
      <w:lvlJc w:val="left"/>
      <w:pPr>
        <w:ind w:left="1191" w:hanging="76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673F8E"/>
    <w:multiLevelType w:val="hybridMultilevel"/>
    <w:tmpl w:val="D6169E7C"/>
    <w:lvl w:ilvl="0" w:tplc="F57EAAE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4129"/>
    <w:rsid w:val="00042C2F"/>
    <w:rsid w:val="00054D85"/>
    <w:rsid w:val="00065C2A"/>
    <w:rsid w:val="00097B24"/>
    <w:rsid w:val="000A28C9"/>
    <w:rsid w:val="000E7111"/>
    <w:rsid w:val="000F377C"/>
    <w:rsid w:val="00113DAE"/>
    <w:rsid w:val="001253F2"/>
    <w:rsid w:val="00125F6B"/>
    <w:rsid w:val="001314CC"/>
    <w:rsid w:val="0018084A"/>
    <w:rsid w:val="00197810"/>
    <w:rsid w:val="001A1E1D"/>
    <w:rsid w:val="001A3179"/>
    <w:rsid w:val="001A5CDC"/>
    <w:rsid w:val="001A73AA"/>
    <w:rsid w:val="001B2B07"/>
    <w:rsid w:val="001C5009"/>
    <w:rsid w:val="001D1468"/>
    <w:rsid w:val="001E5D5E"/>
    <w:rsid w:val="001F4129"/>
    <w:rsid w:val="001F4E7C"/>
    <w:rsid w:val="00203495"/>
    <w:rsid w:val="00204A2B"/>
    <w:rsid w:val="00271610"/>
    <w:rsid w:val="00277F59"/>
    <w:rsid w:val="002829E7"/>
    <w:rsid w:val="002A13BB"/>
    <w:rsid w:val="002A5B94"/>
    <w:rsid w:val="002B3C4D"/>
    <w:rsid w:val="002C2753"/>
    <w:rsid w:val="002D3862"/>
    <w:rsid w:val="002D69BB"/>
    <w:rsid w:val="002E0E95"/>
    <w:rsid w:val="002E6309"/>
    <w:rsid w:val="002F1E24"/>
    <w:rsid w:val="00306CA9"/>
    <w:rsid w:val="003131FA"/>
    <w:rsid w:val="003149A5"/>
    <w:rsid w:val="00351032"/>
    <w:rsid w:val="00354417"/>
    <w:rsid w:val="003678DA"/>
    <w:rsid w:val="00387B7B"/>
    <w:rsid w:val="003A3BF2"/>
    <w:rsid w:val="003B4DAF"/>
    <w:rsid w:val="003E7199"/>
    <w:rsid w:val="004026B5"/>
    <w:rsid w:val="00402962"/>
    <w:rsid w:val="004112C8"/>
    <w:rsid w:val="00424F5F"/>
    <w:rsid w:val="00426698"/>
    <w:rsid w:val="004344E9"/>
    <w:rsid w:val="004612D1"/>
    <w:rsid w:val="004901F8"/>
    <w:rsid w:val="004921F8"/>
    <w:rsid w:val="004B7399"/>
    <w:rsid w:val="004D07D5"/>
    <w:rsid w:val="004E728F"/>
    <w:rsid w:val="004F2B29"/>
    <w:rsid w:val="005543B1"/>
    <w:rsid w:val="00567DCB"/>
    <w:rsid w:val="00575F9A"/>
    <w:rsid w:val="005A5712"/>
    <w:rsid w:val="005B475A"/>
    <w:rsid w:val="005E6258"/>
    <w:rsid w:val="005F7B74"/>
    <w:rsid w:val="00615384"/>
    <w:rsid w:val="0061598B"/>
    <w:rsid w:val="00615F1F"/>
    <w:rsid w:val="00636CD4"/>
    <w:rsid w:val="00643A7C"/>
    <w:rsid w:val="006517F7"/>
    <w:rsid w:val="0066299C"/>
    <w:rsid w:val="00666082"/>
    <w:rsid w:val="006804E6"/>
    <w:rsid w:val="006A1729"/>
    <w:rsid w:val="006B3C06"/>
    <w:rsid w:val="006C5947"/>
    <w:rsid w:val="006E0687"/>
    <w:rsid w:val="006F6019"/>
    <w:rsid w:val="006F71FC"/>
    <w:rsid w:val="00707784"/>
    <w:rsid w:val="00716B1A"/>
    <w:rsid w:val="00716E15"/>
    <w:rsid w:val="00725C45"/>
    <w:rsid w:val="0076424D"/>
    <w:rsid w:val="00790A89"/>
    <w:rsid w:val="007B40B4"/>
    <w:rsid w:val="00836253"/>
    <w:rsid w:val="0084237F"/>
    <w:rsid w:val="00844F1D"/>
    <w:rsid w:val="0087647F"/>
    <w:rsid w:val="00893421"/>
    <w:rsid w:val="00895C25"/>
    <w:rsid w:val="008A1E8D"/>
    <w:rsid w:val="008A5F6B"/>
    <w:rsid w:val="008F27DC"/>
    <w:rsid w:val="008F35C5"/>
    <w:rsid w:val="00931E27"/>
    <w:rsid w:val="00933D13"/>
    <w:rsid w:val="00956EAE"/>
    <w:rsid w:val="00991B02"/>
    <w:rsid w:val="00994019"/>
    <w:rsid w:val="009A6AFA"/>
    <w:rsid w:val="009B6323"/>
    <w:rsid w:val="009D1DAB"/>
    <w:rsid w:val="009F1D4C"/>
    <w:rsid w:val="009F3BFB"/>
    <w:rsid w:val="009F49AE"/>
    <w:rsid w:val="00A35815"/>
    <w:rsid w:val="00A40960"/>
    <w:rsid w:val="00A44967"/>
    <w:rsid w:val="00A521EC"/>
    <w:rsid w:val="00A82E6E"/>
    <w:rsid w:val="00AC1C82"/>
    <w:rsid w:val="00AC5E7F"/>
    <w:rsid w:val="00AF53D0"/>
    <w:rsid w:val="00B01A8E"/>
    <w:rsid w:val="00B04853"/>
    <w:rsid w:val="00B10179"/>
    <w:rsid w:val="00B2129E"/>
    <w:rsid w:val="00B505FB"/>
    <w:rsid w:val="00B60A45"/>
    <w:rsid w:val="00B61698"/>
    <w:rsid w:val="00B926AC"/>
    <w:rsid w:val="00BC1177"/>
    <w:rsid w:val="00BE40A3"/>
    <w:rsid w:val="00C006CE"/>
    <w:rsid w:val="00C04082"/>
    <w:rsid w:val="00C13DA9"/>
    <w:rsid w:val="00C2650A"/>
    <w:rsid w:val="00C37EBF"/>
    <w:rsid w:val="00C45382"/>
    <w:rsid w:val="00C50751"/>
    <w:rsid w:val="00C54CD7"/>
    <w:rsid w:val="00C70F78"/>
    <w:rsid w:val="00C93329"/>
    <w:rsid w:val="00C94CB6"/>
    <w:rsid w:val="00CE6C69"/>
    <w:rsid w:val="00D0776E"/>
    <w:rsid w:val="00D11CB9"/>
    <w:rsid w:val="00D226A2"/>
    <w:rsid w:val="00D60F03"/>
    <w:rsid w:val="00D60F45"/>
    <w:rsid w:val="00D67C11"/>
    <w:rsid w:val="00D87FAC"/>
    <w:rsid w:val="00DC62D5"/>
    <w:rsid w:val="00DD565A"/>
    <w:rsid w:val="00DD6C00"/>
    <w:rsid w:val="00DD767F"/>
    <w:rsid w:val="00E01368"/>
    <w:rsid w:val="00E016B1"/>
    <w:rsid w:val="00E01FD1"/>
    <w:rsid w:val="00E3104A"/>
    <w:rsid w:val="00E350AA"/>
    <w:rsid w:val="00E521CC"/>
    <w:rsid w:val="00E702CC"/>
    <w:rsid w:val="00E7051F"/>
    <w:rsid w:val="00E7198A"/>
    <w:rsid w:val="00E74A5F"/>
    <w:rsid w:val="00ED1280"/>
    <w:rsid w:val="00F11609"/>
    <w:rsid w:val="00F1306F"/>
    <w:rsid w:val="00F167C9"/>
    <w:rsid w:val="00F4099B"/>
    <w:rsid w:val="00F73145"/>
    <w:rsid w:val="00F8305C"/>
    <w:rsid w:val="00F87B3C"/>
    <w:rsid w:val="00F96B4E"/>
    <w:rsid w:val="00FE5571"/>
    <w:rsid w:val="00FE6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onsPlusNormal0">
    <w:name w:val="ConsPlusNormal Знак"/>
    <w:link w:val="ConsPlusNormal1"/>
    <w:rsid w:val="001F4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 Знак Знак"/>
    <w:link w:val="ConsPlusNormal0"/>
    <w:rsid w:val="001F412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1F4129"/>
    <w:pPr>
      <w:ind w:left="720"/>
      <w:contextualSpacing/>
    </w:pPr>
  </w:style>
  <w:style w:type="paragraph" w:styleId="a4">
    <w:name w:val="footer"/>
    <w:basedOn w:val="a"/>
    <w:link w:val="a5"/>
    <w:rsid w:val="00F830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F83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page number"/>
    <w:basedOn w:val="a0"/>
    <w:rsid w:val="00F8305C"/>
  </w:style>
  <w:style w:type="paragraph" w:styleId="a7">
    <w:name w:val="header"/>
    <w:basedOn w:val="a"/>
    <w:link w:val="a8"/>
    <w:uiPriority w:val="99"/>
    <w:unhideWhenUsed/>
    <w:rsid w:val="00E74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4A5F"/>
  </w:style>
  <w:style w:type="paragraph" w:styleId="a9">
    <w:name w:val="No Spacing"/>
    <w:uiPriority w:val="1"/>
    <w:qFormat/>
    <w:rsid w:val="001E5D5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25">
    <w:name w:val="Font Style25"/>
    <w:rsid w:val="001E5D5E"/>
    <w:rPr>
      <w:rFonts w:ascii="Sylfaen" w:hAnsi="Sylfaen" w:cs="Sylfae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Адм.Тихвинка</cp:lastModifiedBy>
  <cp:revision>18</cp:revision>
  <cp:lastPrinted>2019-12-16T05:51:00Z</cp:lastPrinted>
  <dcterms:created xsi:type="dcterms:W3CDTF">2024-01-18T02:32:00Z</dcterms:created>
  <dcterms:modified xsi:type="dcterms:W3CDTF">2024-10-29T09:56:00Z</dcterms:modified>
</cp:coreProperties>
</file>