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C006CE">
      <w:pPr>
        <w:tabs>
          <w:tab w:val="center" w:pos="5102"/>
          <w:tab w:val="left" w:pos="87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7279CE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E40A3" w:rsidRPr="00C006C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006CE" w:rsidRPr="00C006C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016B1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="00BE40A3" w:rsidRPr="00C006C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06CE" w:rsidRPr="00C006CE">
        <w:rPr>
          <w:rFonts w:ascii="Times New Roman" w:hAnsi="Times New Roman" w:cs="Times New Roman"/>
          <w:sz w:val="28"/>
          <w:szCs w:val="28"/>
          <w:u w:val="single"/>
        </w:rPr>
        <w:t>4г</w:t>
      </w:r>
      <w:r w:rsidR="00F8305C" w:rsidRPr="00C006CE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208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727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О внесении изменений в Решение Совета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6E">
        <w:rPr>
          <w:rFonts w:ascii="Times New Roman" w:hAnsi="Times New Roman" w:cs="Times New Roman"/>
          <w:sz w:val="28"/>
          <w:szCs w:val="28"/>
        </w:rPr>
        <w:t xml:space="preserve">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A82E6E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Pr="00A82E6E">
        <w:rPr>
          <w:rFonts w:ascii="Times New Roman" w:hAnsi="Times New Roman" w:cs="Times New Roman"/>
          <w:sz w:val="28"/>
          <w:szCs w:val="28"/>
        </w:rPr>
        <w:t>.12.20</w:t>
      </w:r>
      <w:r w:rsidR="00D0776E" w:rsidRPr="00A82E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6CE" w:rsidRDefault="00C006CE" w:rsidP="00F8305C">
      <w:pPr>
        <w:rPr>
          <w:rFonts w:ascii="Times New Roman" w:hAnsi="Times New Roman" w:cs="Times New Roman"/>
          <w:sz w:val="28"/>
          <w:szCs w:val="28"/>
        </w:rPr>
      </w:pPr>
    </w:p>
    <w:p w:rsidR="00F8305C" w:rsidRPr="001C6767" w:rsidRDefault="00F8305C" w:rsidP="00C0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Совет Тихвинского сельского поселения Павлоградского муниципального района Омской области – РЕШИЛ:</w:t>
      </w:r>
    </w:p>
    <w:p w:rsidR="00F8305C" w:rsidRPr="00713E24" w:rsidRDefault="00F8305C" w:rsidP="00C006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Тихвинского сельского поселения 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.12.202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 Павлоградского муниципального района Омской области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F8305C" w:rsidRDefault="00F8305C" w:rsidP="00F830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>годов</w:t>
      </w:r>
      <w:r w:rsidRPr="00713E24">
        <w:rPr>
          <w:rFonts w:ascii="Times New Roman" w:hAnsi="Times New Roman" w:cs="Times New Roman"/>
          <w:sz w:val="28"/>
          <w:szCs w:val="28"/>
        </w:rPr>
        <w:t>:                                                                 1) 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A3BF2">
        <w:rPr>
          <w:rFonts w:ascii="Times New Roman" w:hAnsi="Times New Roman" w:cs="Times New Roman"/>
          <w:sz w:val="28"/>
          <w:szCs w:val="28"/>
        </w:rPr>
        <w:t>7407514,68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рублей.                                                                                           2) 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A3BF2">
        <w:rPr>
          <w:rFonts w:ascii="Times New Roman" w:hAnsi="Times New Roman" w:cs="Times New Roman"/>
          <w:sz w:val="28"/>
          <w:szCs w:val="28"/>
        </w:rPr>
        <w:t>8097932,12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125F6B" w:rsidRPr="001F4129">
        <w:rPr>
          <w:rFonts w:ascii="Times New Roman" w:hAnsi="Times New Roman" w:cs="Times New Roman"/>
          <w:sz w:val="28"/>
          <w:szCs w:val="28"/>
        </w:rPr>
        <w:t>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148803,21</w:t>
      </w:r>
      <w:r w:rsidR="00125F6B" w:rsidRPr="001F4129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322533,98</w:t>
      </w:r>
      <w:r w:rsidR="00125F6B" w:rsidRPr="001F4129">
        <w:rPr>
          <w:rFonts w:ascii="Times New Roman" w:hAnsi="Times New Roman" w:cs="Times New Roman"/>
          <w:sz w:val="28"/>
          <w:szCs w:val="28"/>
        </w:rPr>
        <w:t>.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</w:t>
      </w:r>
      <w:r w:rsidR="00C13DA9">
        <w:rPr>
          <w:rFonts w:ascii="Times New Roman" w:hAnsi="Times New Roman" w:cs="Times New Roman"/>
          <w:sz w:val="28"/>
          <w:szCs w:val="28"/>
        </w:rPr>
        <w:t>де</w:t>
      </w:r>
      <w:r w:rsidRPr="00713E24">
        <w:rPr>
          <w:rFonts w:ascii="Times New Roman" w:hAnsi="Times New Roman" w:cs="Times New Roman"/>
          <w:sz w:val="28"/>
          <w:szCs w:val="28"/>
        </w:rPr>
        <w:t>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3A3BF2">
        <w:rPr>
          <w:rFonts w:ascii="Times New Roman" w:hAnsi="Times New Roman" w:cs="Times New Roman"/>
          <w:sz w:val="28"/>
          <w:szCs w:val="28"/>
        </w:rPr>
        <w:t>690417,44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.</w:t>
      </w:r>
      <w:r w:rsidR="0005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Профицит </w:t>
      </w:r>
      <w:r w:rsidR="00054D85" w:rsidRPr="00713E24">
        <w:rPr>
          <w:rFonts w:ascii="Times New Roman" w:hAnsi="Times New Roman" w:cs="Times New Roman"/>
          <w:sz w:val="28"/>
          <w:szCs w:val="28"/>
        </w:rPr>
        <w:t>местного бюджета на 20</w:t>
      </w:r>
      <w:r w:rsidR="00054D85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</w:t>
      </w:r>
      <w:r w:rsidR="00054D85">
        <w:rPr>
          <w:rFonts w:ascii="Times New Roman" w:hAnsi="Times New Roman" w:cs="Times New Roman"/>
          <w:sz w:val="28"/>
          <w:szCs w:val="28"/>
        </w:rPr>
        <w:t>ен</w:t>
      </w:r>
      <w:r w:rsidR="004344E9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</w:p>
    <w:p w:rsidR="00F8305C" w:rsidRPr="00450505" w:rsidRDefault="00F8305C" w:rsidP="00F830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50505">
        <w:rPr>
          <w:rFonts w:ascii="Times New Roman" w:hAnsi="Times New Roman" w:cs="Times New Roman"/>
          <w:sz w:val="28"/>
          <w:szCs w:val="28"/>
        </w:rPr>
        <w:t xml:space="preserve">Приложение  № 2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050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50505">
        <w:rPr>
          <w:rFonts w:ascii="Times New Roman" w:hAnsi="Times New Roman" w:cs="Times New Roman"/>
          <w:sz w:val="28"/>
          <w:szCs w:val="28"/>
        </w:rPr>
        <w:t xml:space="preserve">в местный бюджет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</w:t>
      </w:r>
      <w:r w:rsidR="00D0776E" w:rsidRPr="001C6767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5050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0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3Безвозмездные поступления в местный бюджет на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E2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 № 4 Распределение  бюджетных ассигнований бюджета поселения по разделам  и подразделам классификации расходов  бюджета 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№  4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№5 Ведомственная структура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главным  распорядителям средств бюджета, разделам, подразделам  и целевым статьям (муниципальным программам поселения и  непрограммным направлениям деятельности), группам и подгруппам видов расходов классификации расходов бюджета изложить в  редакции согласно приложения № 5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 6  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3DA9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№ 6 к настоящему Решению.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№8 Источники финансирования дефицита бюджета Тихвинского сельского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№8 к настоящему Решению</w:t>
      </w:r>
    </w:p>
    <w:p w:rsidR="00F8305C" w:rsidRPr="000E7111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1">
        <w:rPr>
          <w:rFonts w:ascii="Times New Roman" w:hAnsi="Times New Roman" w:cs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E7111">
        <w:rPr>
          <w:rFonts w:ascii="Times New Roman" w:hAnsi="Times New Roman" w:cs="Times New Roman"/>
          <w:sz w:val="28"/>
          <w:szCs w:val="28"/>
        </w:rPr>
        <w:t>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8305C" w:rsidP="00E74A5F">
      <w:pPr>
        <w:tabs>
          <w:tab w:val="left" w:pos="6180"/>
        </w:tabs>
        <w:jc w:val="both"/>
      </w:pPr>
      <w:r w:rsidRPr="00713E24">
        <w:rPr>
          <w:rFonts w:ascii="Times New Roman" w:hAnsi="Times New Roman" w:cs="Times New Roman"/>
          <w:sz w:val="28"/>
          <w:szCs w:val="28"/>
        </w:rPr>
        <w:t xml:space="preserve">        Глава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Убогов А.М.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630" w:rsidRDefault="00184630" w:rsidP="002B3C4D">
      <w:pPr>
        <w:spacing w:after="0" w:line="240" w:lineRule="auto"/>
      </w:pPr>
      <w:r>
        <w:separator/>
      </w:r>
    </w:p>
  </w:endnote>
  <w:endnote w:type="continuationSeparator" w:id="1">
    <w:p w:rsidR="00184630" w:rsidRDefault="00184630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067B17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184630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067B17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79CE">
      <w:rPr>
        <w:rStyle w:val="a6"/>
        <w:noProof/>
      </w:rPr>
      <w:t>2</w:t>
    </w:r>
    <w:r>
      <w:rPr>
        <w:rStyle w:val="a6"/>
      </w:rPr>
      <w:fldChar w:fldCharType="end"/>
    </w:r>
  </w:p>
  <w:p w:rsidR="00062B21" w:rsidRDefault="00184630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630" w:rsidRDefault="00184630" w:rsidP="002B3C4D">
      <w:pPr>
        <w:spacing w:after="0" w:line="240" w:lineRule="auto"/>
      </w:pPr>
      <w:r>
        <w:separator/>
      </w:r>
    </w:p>
  </w:footnote>
  <w:footnote w:type="continuationSeparator" w:id="1">
    <w:p w:rsidR="00184630" w:rsidRDefault="00184630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42C2F"/>
    <w:rsid w:val="00054D85"/>
    <w:rsid w:val="00065C2A"/>
    <w:rsid w:val="00067B17"/>
    <w:rsid w:val="000A28C9"/>
    <w:rsid w:val="000E7111"/>
    <w:rsid w:val="000F377C"/>
    <w:rsid w:val="00113DAE"/>
    <w:rsid w:val="00125F6B"/>
    <w:rsid w:val="001314CC"/>
    <w:rsid w:val="0018084A"/>
    <w:rsid w:val="00184630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71610"/>
    <w:rsid w:val="00277F59"/>
    <w:rsid w:val="002829E7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543B1"/>
    <w:rsid w:val="00567DCB"/>
    <w:rsid w:val="00575F9A"/>
    <w:rsid w:val="005A5712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279CE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82E6E"/>
    <w:rsid w:val="00AC1C82"/>
    <w:rsid w:val="00AC5E7F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4CD7"/>
    <w:rsid w:val="00C70F78"/>
    <w:rsid w:val="00C93329"/>
    <w:rsid w:val="00CE6C69"/>
    <w:rsid w:val="00D0776E"/>
    <w:rsid w:val="00D226A2"/>
    <w:rsid w:val="00D60F03"/>
    <w:rsid w:val="00D60F45"/>
    <w:rsid w:val="00D67C11"/>
    <w:rsid w:val="00D87FAC"/>
    <w:rsid w:val="00DC62D5"/>
    <w:rsid w:val="00DD565A"/>
    <w:rsid w:val="00DD6C00"/>
    <w:rsid w:val="00DD767F"/>
    <w:rsid w:val="00E016B1"/>
    <w:rsid w:val="00E01FD1"/>
    <w:rsid w:val="00E3104A"/>
    <w:rsid w:val="00E350AA"/>
    <w:rsid w:val="00E702CC"/>
    <w:rsid w:val="00E7051F"/>
    <w:rsid w:val="00E7198A"/>
    <w:rsid w:val="00E74A5F"/>
    <w:rsid w:val="00ED1280"/>
    <w:rsid w:val="00F1306F"/>
    <w:rsid w:val="00F167C9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12</cp:revision>
  <cp:lastPrinted>2019-12-16T05:51:00Z</cp:lastPrinted>
  <dcterms:created xsi:type="dcterms:W3CDTF">2024-01-18T02:32:00Z</dcterms:created>
  <dcterms:modified xsi:type="dcterms:W3CDTF">2024-05-21T03:57:00Z</dcterms:modified>
</cp:coreProperties>
</file>