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7F7">
        <w:rPr>
          <w:rFonts w:ascii="Times New Roman" w:hAnsi="Times New Roman" w:cs="Times New Roman"/>
          <w:b/>
          <w:sz w:val="32"/>
          <w:szCs w:val="32"/>
        </w:rPr>
        <w:t>Администрация Тихвинского сельского поселения</w:t>
      </w:r>
    </w:p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7F7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7F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7F7" w:rsidRPr="001237F7" w:rsidRDefault="001237F7" w:rsidP="001237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7F7" w:rsidRPr="001237F7" w:rsidRDefault="001237F7" w:rsidP="001237F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1237F7">
        <w:rPr>
          <w:rFonts w:ascii="Times New Roman" w:hAnsi="Times New Roman" w:cs="Times New Roman"/>
          <w:sz w:val="28"/>
          <w:szCs w:val="28"/>
          <w:u w:val="single"/>
        </w:rPr>
        <w:t xml:space="preserve">.12.2024№ </w:t>
      </w:r>
      <w:r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1237F7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</w:p>
    <w:p w:rsidR="001237F7" w:rsidRPr="001237F7" w:rsidRDefault="001237F7" w:rsidP="00123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с. Тихвинка</w:t>
      </w:r>
    </w:p>
    <w:p w:rsidR="003A0456" w:rsidRPr="00A62381" w:rsidRDefault="003A0456" w:rsidP="00831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0456" w:rsidRPr="001237F7" w:rsidRDefault="003A0456" w:rsidP="001237F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1237F7" w:rsidRPr="001237F7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1237F7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</w:t>
      </w:r>
      <w:r w:rsidRPr="001237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наземном электрическом транспорте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1237F7">
        <w:rPr>
          <w:rFonts w:ascii="Times New Roman" w:hAnsi="Times New Roman" w:cs="Times New Roman"/>
          <w:sz w:val="28"/>
          <w:szCs w:val="28"/>
          <w:lang w:eastAsia="en-US"/>
        </w:rPr>
        <w:t>на территории</w:t>
      </w:r>
      <w:r w:rsidRPr="001237F7">
        <w:rPr>
          <w:rFonts w:ascii="Times New Roman" w:hAnsi="Times New Roman" w:cs="Times New Roman"/>
          <w:sz w:val="28"/>
          <w:szCs w:val="28"/>
        </w:rPr>
        <w:t xml:space="preserve"> Тихвинского сельского поселения Павлоградского муниципального района Омской области </w:t>
      </w:r>
    </w:p>
    <w:p w:rsidR="003A0456" w:rsidRPr="001237F7" w:rsidRDefault="003A0456" w:rsidP="00580960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237F7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237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7F7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237F7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237F7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1237F7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1237F7">
        <w:rPr>
          <w:rFonts w:ascii="Times New Roman" w:hAnsi="Times New Roman" w:cs="Times New Roman"/>
          <w:sz w:val="28"/>
          <w:szCs w:val="28"/>
        </w:rPr>
        <w:t xml:space="preserve"> Тихвинского сельского поселения Павлоградского муниципального района Омской области </w:t>
      </w:r>
      <w:r w:rsidRPr="001237F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A0456" w:rsidRPr="001237F7" w:rsidRDefault="003A0456" w:rsidP="00580960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1237F7" w:rsidRPr="001237F7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1237F7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</w:t>
      </w:r>
      <w:r w:rsidRPr="001237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наземном электрическом транспорте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1237F7">
        <w:rPr>
          <w:rFonts w:ascii="Times New Roman" w:hAnsi="Times New Roman" w:cs="Times New Roman"/>
          <w:sz w:val="28"/>
          <w:szCs w:val="28"/>
          <w:lang w:eastAsia="en-US"/>
        </w:rPr>
        <w:t>на территории</w:t>
      </w:r>
      <w:r w:rsidRPr="001237F7">
        <w:rPr>
          <w:rFonts w:ascii="Times New Roman" w:hAnsi="Times New Roman" w:cs="Times New Roman"/>
          <w:sz w:val="28"/>
          <w:szCs w:val="28"/>
        </w:rPr>
        <w:t xml:space="preserve"> Тихвинского сельского поселения Павлоградского муниципального района Омской области, согласно приложению.</w:t>
      </w:r>
    </w:p>
    <w:p w:rsidR="003A0456" w:rsidRPr="001237F7" w:rsidRDefault="003A0456" w:rsidP="005809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2.</w:t>
      </w:r>
      <w:r w:rsidRPr="001237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37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«Тихвинский муниципальный вестник» и на официальном сайте администрации Тихвинского сельского поселения Павлоградского муниципального района Омской области в сети Интернет.</w:t>
      </w:r>
    </w:p>
    <w:p w:rsidR="003A0456" w:rsidRPr="001237F7" w:rsidRDefault="003A0456" w:rsidP="0058096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23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7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A0456" w:rsidRPr="001237F7" w:rsidRDefault="003A0456" w:rsidP="001614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456" w:rsidRPr="001237F7" w:rsidRDefault="003A0456" w:rsidP="0012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237F7">
        <w:rPr>
          <w:rFonts w:ascii="Times New Roman" w:hAnsi="Times New Roman" w:cs="Times New Roman"/>
          <w:sz w:val="28"/>
          <w:szCs w:val="28"/>
        </w:rPr>
        <w:t>Тихвинского</w:t>
      </w:r>
      <w:proofErr w:type="gramEnd"/>
    </w:p>
    <w:p w:rsidR="003A0456" w:rsidRPr="001237F7" w:rsidRDefault="003A0456" w:rsidP="0012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А. М. </w:t>
      </w:r>
      <w:proofErr w:type="spellStart"/>
      <w:r w:rsidRPr="001237F7">
        <w:rPr>
          <w:rFonts w:ascii="Times New Roman" w:hAnsi="Times New Roman" w:cs="Times New Roman"/>
          <w:sz w:val="28"/>
          <w:szCs w:val="28"/>
        </w:rPr>
        <w:t>Убогов</w:t>
      </w:r>
      <w:proofErr w:type="spellEnd"/>
    </w:p>
    <w:p w:rsidR="003A0456" w:rsidRPr="00161462" w:rsidRDefault="003A0456" w:rsidP="001237F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6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56" w:rsidRDefault="003A0456" w:rsidP="001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7F7" w:rsidRDefault="001237F7" w:rsidP="001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456" w:rsidRPr="00580960" w:rsidRDefault="003A0456" w:rsidP="001237F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58096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A0456" w:rsidRPr="00580960" w:rsidRDefault="003A0456" w:rsidP="001237F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Тихвин</w:t>
      </w:r>
      <w:r w:rsidRPr="00580960">
        <w:rPr>
          <w:rFonts w:ascii="Times New Roman" w:hAnsi="Times New Roman" w:cs="Times New Roman"/>
          <w:sz w:val="24"/>
          <w:szCs w:val="24"/>
        </w:rPr>
        <w:t xml:space="preserve">ского сельского поселения Павлоградского муниципального района Омской области </w:t>
      </w:r>
    </w:p>
    <w:p w:rsidR="003A0456" w:rsidRPr="00580960" w:rsidRDefault="001237F7" w:rsidP="001237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12.12.2024</w:t>
      </w:r>
      <w:r w:rsidR="003A0456" w:rsidRPr="00580960"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</w:rPr>
        <w:t>76</w:t>
      </w:r>
      <w:r w:rsidR="003A0456" w:rsidRPr="00580960">
        <w:rPr>
          <w:rFonts w:ascii="Times New Roman" w:hAnsi="Times New Roman" w:cs="Times New Roman"/>
          <w:sz w:val="24"/>
          <w:szCs w:val="24"/>
        </w:rPr>
        <w:t>-п</w:t>
      </w:r>
    </w:p>
    <w:p w:rsidR="003A0456" w:rsidRPr="00580960" w:rsidRDefault="003A0456" w:rsidP="00580960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A0456" w:rsidRPr="00580960" w:rsidRDefault="003A0456" w:rsidP="0058096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42D"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городском наземном электрическом транспорте</w:t>
      </w:r>
      <w:r w:rsidR="001237F7"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и в дорожном хозяйстве на 2025</w:t>
      </w: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год в </w:t>
      </w:r>
      <w:r>
        <w:rPr>
          <w:rFonts w:ascii="Times New Roman" w:hAnsi="Times New Roman" w:cs="Times New Roman"/>
          <w:sz w:val="24"/>
          <w:szCs w:val="24"/>
        </w:rPr>
        <w:t>Тихвин</w:t>
      </w: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>ском сельском поселении Павлоградском муниципальном районе Омской области</w:t>
      </w:r>
    </w:p>
    <w:p w:rsidR="003A0456" w:rsidRPr="00580960" w:rsidRDefault="003A0456" w:rsidP="0058096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42D"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</w:t>
      </w:r>
    </w:p>
    <w:p w:rsidR="003A0456" w:rsidRPr="00580960" w:rsidRDefault="003A0456" w:rsidP="0058096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color w:val="21242D"/>
          <w:sz w:val="24"/>
          <w:szCs w:val="24"/>
        </w:rPr>
        <w:t> </w:t>
      </w:r>
      <w:r w:rsidRPr="00580960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B652D3">
        <w:rPr>
          <w:rFonts w:ascii="Times New Roman" w:hAnsi="Times New Roman" w:cs="Times New Roman"/>
          <w:sz w:val="24"/>
          <w:szCs w:val="24"/>
        </w:rPr>
        <w:t xml:space="preserve">няемым законом ценностям на </w:t>
      </w:r>
      <w:r w:rsidR="001237F7">
        <w:rPr>
          <w:rFonts w:ascii="Times New Roman" w:hAnsi="Times New Roman" w:cs="Times New Roman"/>
          <w:sz w:val="24"/>
          <w:szCs w:val="24"/>
        </w:rPr>
        <w:t>2025</w:t>
      </w:r>
      <w:r w:rsidRPr="00580960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</w:t>
      </w:r>
      <w:r w:rsidRPr="0058096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 xml:space="preserve"> и в дорожном хозяйстве</w:t>
      </w:r>
      <w:r w:rsidRPr="0058096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Тихвин</w:t>
      </w:r>
      <w:r w:rsidRPr="00580960">
        <w:rPr>
          <w:rFonts w:ascii="Times New Roman" w:hAnsi="Times New Roman" w:cs="Times New Roman"/>
          <w:sz w:val="24"/>
          <w:szCs w:val="24"/>
        </w:rPr>
        <w:t>ского сельского поселения Павлоградского муниципального района Омской области.</w:t>
      </w:r>
    </w:p>
    <w:p w:rsidR="003A0456" w:rsidRPr="00580960" w:rsidRDefault="003A0456" w:rsidP="0058096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456" w:rsidRPr="00580960" w:rsidRDefault="003A0456" w:rsidP="005809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Тихвин</w:t>
      </w:r>
      <w:r w:rsidRPr="00580960">
        <w:rPr>
          <w:rFonts w:ascii="Times New Roman" w:hAnsi="Times New Roman" w:cs="Times New Roman"/>
          <w:sz w:val="24"/>
          <w:szCs w:val="24"/>
        </w:rPr>
        <w:t>ского сельского поселения Павлоградского муниципального района Омской области (далее по тексту – администрация).</w:t>
      </w:r>
    </w:p>
    <w:p w:rsidR="003A0456" w:rsidRPr="00580960" w:rsidRDefault="003A0456" w:rsidP="005809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0456" w:rsidRPr="00580960" w:rsidRDefault="003A0456" w:rsidP="00580960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</w:t>
      </w:r>
      <w:r w:rsidRPr="0058096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 xml:space="preserve"> и в дорожном хозяйстве в </w:t>
      </w:r>
      <w:r w:rsidRPr="00580960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3A0456" w:rsidRPr="00580960" w:rsidRDefault="003A0456" w:rsidP="00580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0960">
        <w:rPr>
          <w:rFonts w:ascii="Times New Roman" w:hAnsi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3A0456" w:rsidRPr="00580960" w:rsidRDefault="003A0456" w:rsidP="00580960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3A0456" w:rsidRPr="00580960" w:rsidRDefault="003A0456" w:rsidP="00580960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lastRenderedPageBreak/>
        <w:t xml:space="preserve">а) к эксплуатации объектов дорожного сервиса, размещенных </w:t>
      </w:r>
      <w:r w:rsidRPr="00580960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3A0456" w:rsidRPr="00580960" w:rsidRDefault="003A0456" w:rsidP="00580960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580960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A0456" w:rsidRPr="00580960" w:rsidRDefault="003A0456" w:rsidP="005809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A0456" w:rsidRPr="00580960" w:rsidRDefault="003A0456" w:rsidP="0058096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80960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A0456" w:rsidRPr="00580960" w:rsidRDefault="003A0456" w:rsidP="0058096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56" w:rsidRPr="00580960" w:rsidRDefault="003A0456" w:rsidP="00580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0456" w:rsidRPr="00580960" w:rsidRDefault="00B652D3" w:rsidP="0058096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за 9 месяцев </w:t>
      </w:r>
      <w:r w:rsidR="001237F7">
        <w:rPr>
          <w:rFonts w:ascii="Times New Roman" w:hAnsi="Times New Roman"/>
          <w:sz w:val="24"/>
          <w:szCs w:val="24"/>
        </w:rPr>
        <w:t>2024</w:t>
      </w:r>
      <w:r w:rsidR="003A0456" w:rsidRPr="00580960">
        <w:rPr>
          <w:rFonts w:ascii="Times New Roman" w:hAnsi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 w:rsidR="00B652D3">
        <w:rPr>
          <w:rFonts w:ascii="Times New Roman" w:hAnsi="Times New Roman" w:cs="Times New Roman"/>
          <w:sz w:val="24"/>
          <w:szCs w:val="24"/>
        </w:rPr>
        <w:t xml:space="preserve">ценностям администрацией  в </w:t>
      </w:r>
      <w:r w:rsidR="001237F7">
        <w:rPr>
          <w:rFonts w:ascii="Times New Roman" w:hAnsi="Times New Roman" w:cs="Times New Roman"/>
          <w:sz w:val="24"/>
          <w:szCs w:val="24"/>
        </w:rPr>
        <w:t>2024</w:t>
      </w:r>
      <w:r w:rsidRPr="00580960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3A0456" w:rsidRPr="00580960" w:rsidRDefault="003A0456" w:rsidP="005809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A0456" w:rsidRPr="00580960" w:rsidRDefault="003A0456" w:rsidP="005809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A0456" w:rsidRPr="00580960" w:rsidRDefault="003A0456" w:rsidP="005809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A0456" w:rsidRPr="00580960" w:rsidRDefault="003A0456" w:rsidP="0058096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A0456" w:rsidRPr="00580960" w:rsidRDefault="00B652D3" w:rsidP="0058096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 </w:t>
      </w:r>
      <w:r w:rsidR="001237F7">
        <w:rPr>
          <w:rFonts w:ascii="Times New Roman" w:hAnsi="Times New Roman" w:cs="Times New Roman"/>
          <w:sz w:val="24"/>
          <w:szCs w:val="24"/>
        </w:rPr>
        <w:t>2024</w:t>
      </w:r>
      <w:r w:rsidR="003A0456" w:rsidRPr="00580960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A0456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7F7" w:rsidRDefault="001237F7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7F7" w:rsidRPr="00580960" w:rsidRDefault="001237F7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456" w:rsidRDefault="003A0456" w:rsidP="0058096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0456" w:rsidRPr="00580960" w:rsidRDefault="003A0456" w:rsidP="005809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80960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580960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A0456" w:rsidRPr="00580960" w:rsidRDefault="003A0456" w:rsidP="005809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3A0456" w:rsidRPr="00580960" w:rsidRDefault="003A0456" w:rsidP="00580960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0456" w:rsidRDefault="003A0456" w:rsidP="00580960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0456" w:rsidRDefault="003A0456" w:rsidP="00580960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A0456" w:rsidRPr="00580960" w:rsidRDefault="003A0456" w:rsidP="00580960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A0456" w:rsidRPr="00580960" w:rsidRDefault="003A0456" w:rsidP="0058096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6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4961"/>
        <w:gridCol w:w="2268"/>
        <w:gridCol w:w="2531"/>
      </w:tblGrid>
      <w:tr w:rsidR="003A0456" w:rsidRPr="00580960" w:rsidTr="00AA30C5">
        <w:trPr>
          <w:trHeight w:hRule="exact" w:val="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 </w:t>
            </w:r>
            <w:proofErr w:type="spellStart"/>
            <w:proofErr w:type="gramStart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456" w:rsidRPr="00580960" w:rsidRDefault="003A0456" w:rsidP="00AA30C5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3A0456" w:rsidRPr="00580960" w:rsidRDefault="003A0456" w:rsidP="00AA30C5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3A0456" w:rsidRPr="00580960" w:rsidTr="00AA30C5">
        <w:trPr>
          <w:trHeight w:hRule="exact" w:val="25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A0456" w:rsidRPr="00580960" w:rsidRDefault="003A0456" w:rsidP="00AA30C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0456" w:rsidRPr="00580960" w:rsidRDefault="003A0456" w:rsidP="00AA30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456" w:rsidRPr="00580960" w:rsidTr="00AA30C5">
        <w:trPr>
          <w:trHeight w:hRule="exact" w:val="3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A0456" w:rsidRPr="00580960" w:rsidRDefault="003A0456" w:rsidP="00AA30C5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0456" w:rsidRPr="00580960" w:rsidRDefault="003A0456" w:rsidP="00AA3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1237F7" w:rsidRDefault="003A0456" w:rsidP="00AA30C5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652D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A0456" w:rsidRPr="00580960" w:rsidRDefault="003A0456" w:rsidP="00AA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456" w:rsidRPr="00580960" w:rsidTr="00AA30C5">
        <w:trPr>
          <w:trHeight w:hRule="exact" w:val="3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3A0456" w:rsidRPr="00580960" w:rsidRDefault="003A0456" w:rsidP="00AA30C5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A0456" w:rsidRPr="00580960" w:rsidRDefault="003A0456" w:rsidP="00AA30C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456" w:rsidRPr="00580960" w:rsidTr="00AA30C5">
        <w:trPr>
          <w:trHeight w:hRule="exact" w:val="2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80960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580960">
              <w:rPr>
                <w:rFonts w:ascii="Times New Roman" w:hAnsi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A0456" w:rsidRPr="00580960" w:rsidTr="00AA30C5">
        <w:trPr>
          <w:trHeight w:hRule="exact"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A0456" w:rsidRPr="00580960" w:rsidRDefault="003A0456" w:rsidP="00AA30C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3A0456" w:rsidRPr="00580960" w:rsidRDefault="003A0456" w:rsidP="00AA3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56" w:rsidRPr="00580960" w:rsidRDefault="003A0456" w:rsidP="00AA30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456" w:rsidRPr="00580960" w:rsidRDefault="003A0456" w:rsidP="00AA30C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A0456" w:rsidRDefault="003A0456" w:rsidP="001237F7">
      <w:pPr>
        <w:rPr>
          <w:rFonts w:ascii="Times New Roman" w:hAnsi="Times New Roman" w:cs="Times New Roman"/>
          <w:sz w:val="24"/>
          <w:szCs w:val="24"/>
        </w:rPr>
      </w:pPr>
    </w:p>
    <w:p w:rsidR="001237F7" w:rsidRPr="00580960" w:rsidRDefault="001237F7" w:rsidP="001237F7">
      <w:pPr>
        <w:rPr>
          <w:rFonts w:ascii="Times New Roman" w:hAnsi="Times New Roman" w:cs="Times New Roman"/>
          <w:sz w:val="24"/>
          <w:szCs w:val="24"/>
        </w:rPr>
      </w:pPr>
    </w:p>
    <w:p w:rsidR="003A0456" w:rsidRPr="00580960" w:rsidRDefault="003A0456" w:rsidP="00580960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A0456" w:rsidRPr="00580960" w:rsidRDefault="003A0456" w:rsidP="0058096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2956"/>
      </w:tblGrid>
      <w:tr w:rsidR="003A0456" w:rsidRPr="00580960" w:rsidTr="00AA30C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3A0456" w:rsidRPr="00580960" w:rsidTr="00AA30C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A0456" w:rsidRPr="00580960" w:rsidRDefault="003A0456" w:rsidP="00AA30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A0456" w:rsidRPr="00580960" w:rsidTr="00AA30C5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A0456" w:rsidRPr="00580960" w:rsidRDefault="003A0456" w:rsidP="00AA30C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3A0456" w:rsidRPr="00580960" w:rsidTr="00AA30C5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809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A0456" w:rsidRPr="00580960" w:rsidTr="00AA30C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0456" w:rsidRPr="00580960" w:rsidRDefault="003A0456" w:rsidP="00AA30C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456" w:rsidRPr="00580960" w:rsidRDefault="003A0456" w:rsidP="00AA30C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A0456" w:rsidRPr="003F4231" w:rsidRDefault="003A0456" w:rsidP="00580960">
      <w:pPr>
        <w:ind w:firstLine="567"/>
        <w:jc w:val="center"/>
        <w:rPr>
          <w:sz w:val="24"/>
          <w:szCs w:val="24"/>
        </w:rPr>
      </w:pPr>
    </w:p>
    <w:p w:rsidR="003A0456" w:rsidRPr="003F4231" w:rsidRDefault="003A0456" w:rsidP="00580960">
      <w:pPr>
        <w:jc w:val="center"/>
        <w:outlineLvl w:val="0"/>
        <w:rPr>
          <w:sz w:val="24"/>
          <w:szCs w:val="24"/>
        </w:rPr>
      </w:pPr>
    </w:p>
    <w:p w:rsidR="003A0456" w:rsidRPr="00161462" w:rsidRDefault="003A0456" w:rsidP="00161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0456" w:rsidRPr="00161462" w:rsidSect="00E53F6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989"/>
    <w:rsid w:val="00102FC2"/>
    <w:rsid w:val="001237F7"/>
    <w:rsid w:val="00161462"/>
    <w:rsid w:val="00317F02"/>
    <w:rsid w:val="00320C91"/>
    <w:rsid w:val="00366FB3"/>
    <w:rsid w:val="00374FB5"/>
    <w:rsid w:val="003A0456"/>
    <w:rsid w:val="003F4231"/>
    <w:rsid w:val="00410D8E"/>
    <w:rsid w:val="004312D5"/>
    <w:rsid w:val="00525A9C"/>
    <w:rsid w:val="00580960"/>
    <w:rsid w:val="005E0D7D"/>
    <w:rsid w:val="0060713A"/>
    <w:rsid w:val="006E67F9"/>
    <w:rsid w:val="007117B1"/>
    <w:rsid w:val="007C030B"/>
    <w:rsid w:val="007E27A9"/>
    <w:rsid w:val="00831989"/>
    <w:rsid w:val="008B6A04"/>
    <w:rsid w:val="00A62381"/>
    <w:rsid w:val="00A8765C"/>
    <w:rsid w:val="00AA30C5"/>
    <w:rsid w:val="00B34DD0"/>
    <w:rsid w:val="00B652D3"/>
    <w:rsid w:val="00C24D64"/>
    <w:rsid w:val="00C53CC4"/>
    <w:rsid w:val="00C95F6B"/>
    <w:rsid w:val="00DB638E"/>
    <w:rsid w:val="00DE1229"/>
    <w:rsid w:val="00E53F68"/>
    <w:rsid w:val="00EF2642"/>
    <w:rsid w:val="00F11D50"/>
    <w:rsid w:val="00F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6238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A62381"/>
    <w:rPr>
      <w:rFonts w:ascii="Arial" w:hAnsi="Arial"/>
      <w:sz w:val="22"/>
      <w:szCs w:val="22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A62381"/>
    <w:rPr>
      <w:rFonts w:ascii="Sylfaen" w:hAnsi="Sylfaen" w:cs="Sylfaen"/>
      <w:sz w:val="24"/>
      <w:szCs w:val="24"/>
    </w:rPr>
  </w:style>
  <w:style w:type="paragraph" w:styleId="a3">
    <w:name w:val="No Spacing"/>
    <w:link w:val="a4"/>
    <w:uiPriority w:val="99"/>
    <w:qFormat/>
    <w:rsid w:val="00A62381"/>
    <w:pPr>
      <w:jc w:val="center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rsid w:val="00A62381"/>
    <w:rPr>
      <w:sz w:val="22"/>
      <w:szCs w:val="22"/>
      <w:lang w:eastAsia="en-US" w:bidi="ar-SA"/>
    </w:rPr>
  </w:style>
  <w:style w:type="paragraph" w:customStyle="1" w:styleId="1">
    <w:name w:val="Абзац списка1"/>
    <w:basedOn w:val="a"/>
    <w:link w:val="a5"/>
    <w:uiPriority w:val="99"/>
    <w:rsid w:val="00161462"/>
    <w:pPr>
      <w:ind w:left="720"/>
    </w:pPr>
    <w:rPr>
      <w:rFonts w:cs="Times New Roman"/>
      <w:lang w:eastAsia="en-US"/>
    </w:rPr>
  </w:style>
  <w:style w:type="character" w:styleId="a6">
    <w:name w:val="Emphasis"/>
    <w:basedOn w:val="a0"/>
    <w:uiPriority w:val="99"/>
    <w:qFormat/>
    <w:rsid w:val="00161462"/>
    <w:rPr>
      <w:i/>
      <w:iCs/>
    </w:rPr>
  </w:style>
  <w:style w:type="character" w:customStyle="1" w:styleId="ConsPlusNormal1">
    <w:name w:val="ConsPlusNormal1"/>
    <w:uiPriority w:val="99"/>
    <w:rsid w:val="00161462"/>
    <w:rPr>
      <w:rFonts w:ascii="Arial" w:hAnsi="Arial" w:cs="Arial"/>
      <w:lang w:val="ru-RU" w:eastAsia="ru-RU"/>
    </w:rPr>
  </w:style>
  <w:style w:type="paragraph" w:styleId="HTML">
    <w:name w:val="HTML Preformatted"/>
    <w:basedOn w:val="a"/>
    <w:link w:val="HTML0"/>
    <w:uiPriority w:val="99"/>
    <w:rsid w:val="0016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C24D6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61462"/>
    <w:rPr>
      <w:rFonts w:ascii="Courier New" w:hAnsi="Courier New" w:cs="Courier New"/>
      <w:sz w:val="22"/>
      <w:szCs w:val="22"/>
    </w:rPr>
  </w:style>
  <w:style w:type="character" w:customStyle="1" w:styleId="a5">
    <w:name w:val="Абзац списка Знак"/>
    <w:link w:val="1"/>
    <w:uiPriority w:val="99"/>
    <w:rsid w:val="00161462"/>
    <w:rPr>
      <w:rFonts w:ascii="Calibri" w:hAnsi="Calibri" w:cs="Calibri"/>
      <w:sz w:val="22"/>
      <w:szCs w:val="22"/>
      <w:lang w:val="ru-RU" w:eastAsia="en-US"/>
    </w:rPr>
  </w:style>
  <w:style w:type="character" w:customStyle="1" w:styleId="pt-a0-000004">
    <w:name w:val="pt-a0-000004"/>
    <w:basedOn w:val="a0"/>
    <w:uiPriority w:val="99"/>
    <w:rsid w:val="00161462"/>
  </w:style>
  <w:style w:type="paragraph" w:customStyle="1" w:styleId="pt-000002">
    <w:name w:val="pt-000002"/>
    <w:basedOn w:val="a"/>
    <w:uiPriority w:val="99"/>
    <w:rsid w:val="001614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t-000005">
    <w:name w:val="pt-000005"/>
    <w:basedOn w:val="a"/>
    <w:uiPriority w:val="99"/>
    <w:rsid w:val="0016146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t-000006">
    <w:name w:val="pt-000006"/>
    <w:basedOn w:val="a0"/>
    <w:uiPriority w:val="99"/>
    <w:rsid w:val="00161462"/>
  </w:style>
  <w:style w:type="character" w:customStyle="1" w:styleId="a7">
    <w:name w:val="Знак"/>
    <w:uiPriority w:val="99"/>
    <w:rsid w:val="0058096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1708</Words>
  <Characters>9736</Characters>
  <Application>Microsoft Office Word</Application>
  <DocSecurity>0</DocSecurity>
  <Lines>81</Lines>
  <Paragraphs>22</Paragraphs>
  <ScaleCrop>false</ScaleCrop>
  <Company>Home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Адм.Тихвинка</dc:creator>
  <cp:keywords/>
  <dc:description/>
  <cp:lastModifiedBy>Адм.Тихвинка</cp:lastModifiedBy>
  <cp:revision>10</cp:revision>
  <dcterms:created xsi:type="dcterms:W3CDTF">2021-12-16T09:29:00Z</dcterms:created>
  <dcterms:modified xsi:type="dcterms:W3CDTF">2024-12-13T10:50:00Z</dcterms:modified>
</cp:coreProperties>
</file>