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6D" w:rsidRPr="0025046D" w:rsidRDefault="0025046D" w:rsidP="0025046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46D">
        <w:rPr>
          <w:rFonts w:ascii="Times New Roman" w:hAnsi="Times New Roman" w:cs="Times New Roman"/>
          <w:b/>
          <w:sz w:val="32"/>
          <w:szCs w:val="32"/>
        </w:rPr>
        <w:t>Администрация Тихвинского сельского поселения</w:t>
      </w:r>
    </w:p>
    <w:p w:rsidR="0025046D" w:rsidRPr="0025046D" w:rsidRDefault="0025046D" w:rsidP="0025046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46D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25046D" w:rsidRPr="0025046D" w:rsidRDefault="0025046D" w:rsidP="0025046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46D" w:rsidRPr="0025046D" w:rsidRDefault="0025046D" w:rsidP="0025046D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46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5046D" w:rsidRPr="0025046D" w:rsidRDefault="0025046D" w:rsidP="002504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046D" w:rsidRPr="0025046D" w:rsidRDefault="0025046D" w:rsidP="0025046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25046D">
        <w:rPr>
          <w:rFonts w:ascii="Times New Roman" w:hAnsi="Times New Roman" w:cs="Times New Roman"/>
          <w:sz w:val="28"/>
          <w:szCs w:val="28"/>
          <w:u w:val="single"/>
        </w:rPr>
        <w:t xml:space="preserve">.12.2024№ </w:t>
      </w:r>
      <w:r>
        <w:rPr>
          <w:rFonts w:ascii="Times New Roman" w:hAnsi="Times New Roman" w:cs="Times New Roman"/>
          <w:sz w:val="28"/>
          <w:szCs w:val="28"/>
          <w:u w:val="single"/>
        </w:rPr>
        <w:t>75</w:t>
      </w:r>
      <w:r w:rsidRPr="0025046D">
        <w:rPr>
          <w:rFonts w:ascii="Times New Roman" w:hAnsi="Times New Roman" w:cs="Times New Roman"/>
          <w:sz w:val="28"/>
          <w:szCs w:val="28"/>
          <w:u w:val="single"/>
        </w:rPr>
        <w:t xml:space="preserve">-п </w:t>
      </w:r>
    </w:p>
    <w:p w:rsidR="0025046D" w:rsidRPr="0025046D" w:rsidRDefault="0025046D" w:rsidP="00250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с. Тихвинка</w:t>
      </w:r>
    </w:p>
    <w:p w:rsidR="00317F02" w:rsidRPr="00A361C1" w:rsidRDefault="00317F02" w:rsidP="00831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7F02" w:rsidRPr="0025046D" w:rsidRDefault="00317F02" w:rsidP="0025046D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25046D" w:rsidRPr="0025046D">
        <w:rPr>
          <w:rFonts w:ascii="Times New Roman" w:hAnsi="Times New Roman" w:cs="Times New Roman"/>
          <w:sz w:val="28"/>
          <w:szCs w:val="28"/>
        </w:rPr>
        <w:t>няемым законом ценностям на 2025</w:t>
      </w:r>
      <w:r w:rsidRPr="0025046D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25046D">
        <w:rPr>
          <w:rFonts w:ascii="Times New Roman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5046D">
        <w:rPr>
          <w:rFonts w:ascii="Times New Roman" w:hAnsi="Times New Roman" w:cs="Times New Roman"/>
          <w:sz w:val="28"/>
          <w:szCs w:val="28"/>
        </w:rPr>
        <w:t xml:space="preserve"> Тихвинского сельского поселения Павлоградского муниципального района Омской области </w:t>
      </w:r>
    </w:p>
    <w:p w:rsidR="00317F02" w:rsidRPr="0025046D" w:rsidRDefault="00317F02" w:rsidP="0016146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5046D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2504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046D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25046D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25046D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25046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25046D">
        <w:rPr>
          <w:rFonts w:ascii="Times New Roman" w:hAnsi="Times New Roman" w:cs="Times New Roman"/>
          <w:sz w:val="28"/>
          <w:szCs w:val="28"/>
        </w:rPr>
        <w:t xml:space="preserve"> Тихвинского сельского поселения Павлоградского муниципального района Омской области </w:t>
      </w:r>
      <w:r w:rsidRPr="0025046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17F02" w:rsidRPr="0025046D" w:rsidRDefault="00317F02" w:rsidP="00161462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3610D5" w:rsidRPr="0025046D">
        <w:rPr>
          <w:rFonts w:ascii="Times New Roman" w:hAnsi="Times New Roman" w:cs="Times New Roman"/>
          <w:sz w:val="28"/>
          <w:szCs w:val="28"/>
        </w:rPr>
        <w:t xml:space="preserve">няемым законом ценностям на </w:t>
      </w:r>
      <w:r w:rsidR="0025046D">
        <w:rPr>
          <w:rFonts w:ascii="Times New Roman" w:hAnsi="Times New Roman" w:cs="Times New Roman"/>
          <w:sz w:val="28"/>
          <w:szCs w:val="28"/>
        </w:rPr>
        <w:t>2025</w:t>
      </w:r>
      <w:r w:rsidRPr="0025046D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25046D">
        <w:rPr>
          <w:rFonts w:ascii="Times New Roman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25046D">
        <w:rPr>
          <w:rFonts w:ascii="Times New Roman" w:hAnsi="Times New Roman" w:cs="Times New Roman"/>
          <w:sz w:val="28"/>
          <w:szCs w:val="28"/>
        </w:rPr>
        <w:t xml:space="preserve"> Тихвинского сельского поселения Павлоградского муниципального района Омской области, согласно приложению.</w:t>
      </w:r>
    </w:p>
    <w:p w:rsidR="00317F02" w:rsidRPr="0025046D" w:rsidRDefault="00317F02" w:rsidP="001614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>2.</w:t>
      </w:r>
      <w:r w:rsidRPr="002504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2B9F">
        <w:rPr>
          <w:rFonts w:ascii="Times New Roman" w:hAnsi="Times New Roman" w:cs="Times New Roman"/>
          <w:sz w:val="28"/>
          <w:szCs w:val="28"/>
        </w:rPr>
        <w:t>Обнародо</w:t>
      </w:r>
      <w:r w:rsidRPr="0025046D">
        <w:rPr>
          <w:rFonts w:ascii="Times New Roman" w:hAnsi="Times New Roman" w:cs="Times New Roman"/>
          <w:sz w:val="28"/>
          <w:szCs w:val="28"/>
        </w:rPr>
        <w:t>вать настоящее постановление в периодическом печатном издании «Тихвинский муниципальный вестник» и на официальном сайте администрации Тихвинского сельского поселения Павлоградского муниципального района Омской области в сети Интернет.</w:t>
      </w:r>
    </w:p>
    <w:p w:rsidR="00317F02" w:rsidRPr="0025046D" w:rsidRDefault="00317F02" w:rsidP="00161462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0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04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17F02" w:rsidRPr="0025046D" w:rsidRDefault="00317F02" w:rsidP="001614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F02" w:rsidRPr="0025046D" w:rsidRDefault="00317F02" w:rsidP="0025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5046D">
        <w:rPr>
          <w:rFonts w:ascii="Times New Roman" w:hAnsi="Times New Roman" w:cs="Times New Roman"/>
          <w:sz w:val="28"/>
          <w:szCs w:val="28"/>
        </w:rPr>
        <w:t>Тихвинского</w:t>
      </w:r>
      <w:proofErr w:type="gramEnd"/>
    </w:p>
    <w:p w:rsidR="00317F02" w:rsidRPr="0025046D" w:rsidRDefault="00317F02" w:rsidP="00250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6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А. М. </w:t>
      </w:r>
      <w:proofErr w:type="spellStart"/>
      <w:r w:rsidRPr="0025046D">
        <w:rPr>
          <w:rFonts w:ascii="Times New Roman" w:hAnsi="Times New Roman" w:cs="Times New Roman"/>
          <w:sz w:val="28"/>
          <w:szCs w:val="28"/>
        </w:rPr>
        <w:t>Убогов</w:t>
      </w:r>
      <w:proofErr w:type="spellEnd"/>
    </w:p>
    <w:p w:rsidR="00317F02" w:rsidRPr="00A361C1" w:rsidRDefault="00317F02" w:rsidP="0016146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F02" w:rsidRPr="00A361C1" w:rsidRDefault="00317F02" w:rsidP="00FC7A44">
      <w:pPr>
        <w:rPr>
          <w:rFonts w:ascii="Times New Roman" w:hAnsi="Times New Roman" w:cs="Times New Roman"/>
          <w:sz w:val="24"/>
          <w:szCs w:val="24"/>
        </w:rPr>
      </w:pPr>
    </w:p>
    <w:p w:rsidR="00317F02" w:rsidRPr="00A361C1" w:rsidRDefault="00317F02" w:rsidP="00250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A361C1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17F02" w:rsidRPr="00A361C1" w:rsidRDefault="00317F02" w:rsidP="0025046D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Тихвинского сельского поселения Павлоградского муниципального района </w:t>
      </w:r>
    </w:p>
    <w:p w:rsidR="00317F02" w:rsidRPr="00A361C1" w:rsidRDefault="00317F02" w:rsidP="0025046D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Омской области </w:t>
      </w:r>
    </w:p>
    <w:p w:rsidR="00317F02" w:rsidRPr="00A361C1" w:rsidRDefault="0025046D" w:rsidP="002504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12.12.2024 г.  №75</w:t>
      </w:r>
      <w:r w:rsidR="00317F02" w:rsidRPr="00A361C1">
        <w:rPr>
          <w:rFonts w:ascii="Times New Roman" w:hAnsi="Times New Roman" w:cs="Times New Roman"/>
          <w:sz w:val="24"/>
          <w:szCs w:val="24"/>
        </w:rPr>
        <w:t>-п</w:t>
      </w:r>
    </w:p>
    <w:p w:rsidR="00317F02" w:rsidRPr="00A361C1" w:rsidRDefault="00317F02" w:rsidP="0016146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17F02" w:rsidRPr="00A361C1" w:rsidRDefault="00317F02" w:rsidP="0016146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361C1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рисков причинения вреда (ущерба) охра</w:t>
      </w:r>
      <w:r w:rsidR="0025046D">
        <w:rPr>
          <w:rFonts w:ascii="Times New Roman" w:hAnsi="Times New Roman" w:cs="Times New Roman"/>
          <w:b/>
          <w:bCs/>
          <w:sz w:val="24"/>
          <w:szCs w:val="24"/>
        </w:rPr>
        <w:t>няемым законом ценностям на 2025</w:t>
      </w:r>
      <w:r w:rsidRPr="00A361C1">
        <w:rPr>
          <w:rFonts w:ascii="Times New Roman" w:hAnsi="Times New Roman" w:cs="Times New Roman"/>
          <w:b/>
          <w:bCs/>
          <w:sz w:val="24"/>
          <w:szCs w:val="24"/>
        </w:rPr>
        <w:t xml:space="preserve"> год в рамках </w:t>
      </w:r>
      <w:r w:rsidRPr="00A361C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A36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61C1">
        <w:rPr>
          <w:rFonts w:ascii="Times New Roman" w:hAnsi="Times New Roman" w:cs="Times New Roman"/>
          <w:sz w:val="24"/>
          <w:szCs w:val="24"/>
        </w:rPr>
        <w:t>Тихвин</w:t>
      </w:r>
      <w:r w:rsidRPr="00A361C1">
        <w:rPr>
          <w:rFonts w:ascii="Times New Roman" w:hAnsi="Times New Roman" w:cs="Times New Roman"/>
          <w:b/>
          <w:bCs/>
          <w:sz w:val="24"/>
          <w:szCs w:val="24"/>
        </w:rPr>
        <w:t>ского сельского поселения Павлоградского муниципального района Омской области</w:t>
      </w:r>
    </w:p>
    <w:p w:rsidR="00317F02" w:rsidRPr="00A361C1" w:rsidRDefault="00317F02" w:rsidP="00161462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02" w:rsidRPr="00A361C1" w:rsidRDefault="00317F02" w:rsidP="0016146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3610D5">
        <w:rPr>
          <w:rFonts w:ascii="Times New Roman" w:hAnsi="Times New Roman" w:cs="Times New Roman"/>
          <w:sz w:val="24"/>
          <w:szCs w:val="24"/>
        </w:rPr>
        <w:t xml:space="preserve">няемым законом ценностям на </w:t>
      </w:r>
      <w:r w:rsidR="0025046D">
        <w:rPr>
          <w:rFonts w:ascii="Times New Roman" w:hAnsi="Times New Roman" w:cs="Times New Roman"/>
          <w:sz w:val="24"/>
          <w:szCs w:val="24"/>
        </w:rPr>
        <w:t>2025</w:t>
      </w:r>
      <w:r w:rsidRPr="00A361C1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A361C1">
        <w:rPr>
          <w:rFonts w:ascii="Times New Roman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A361C1">
        <w:rPr>
          <w:rFonts w:ascii="Times New Roman" w:hAnsi="Times New Roman" w:cs="Times New Roman"/>
          <w:sz w:val="24"/>
          <w:szCs w:val="24"/>
        </w:rPr>
        <w:t xml:space="preserve"> Тихвинского сельского поселения Павлоградского муниципального района Омской области.</w:t>
      </w:r>
    </w:p>
    <w:p w:rsidR="00317F02" w:rsidRPr="00A361C1" w:rsidRDefault="00317F02" w:rsidP="0016146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7F02" w:rsidRPr="00A361C1" w:rsidRDefault="00317F02" w:rsidP="0016146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Тихвинского сельского поселения Павлоградского муниципального района Омской области (далее по тексту – администрация).</w:t>
      </w:r>
    </w:p>
    <w:p w:rsidR="00317F02" w:rsidRPr="00A361C1" w:rsidRDefault="00317F02" w:rsidP="0016146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02" w:rsidRPr="00A361C1" w:rsidRDefault="00317F02" w:rsidP="00161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1C1">
        <w:rPr>
          <w:rFonts w:ascii="Times New Roman" w:hAnsi="Times New Roman" w:cs="Times New Roman"/>
          <w:b/>
          <w:bCs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17F02" w:rsidRPr="00A361C1" w:rsidRDefault="00317F02" w:rsidP="00161462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317F02" w:rsidRPr="00A361C1" w:rsidRDefault="00317F02" w:rsidP="001614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A361C1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A361C1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</w:t>
      </w:r>
      <w:r w:rsidRPr="00A361C1">
        <w:rPr>
          <w:rFonts w:ascii="Times New Roman" w:hAnsi="Times New Roman" w:cs="Times New Roman"/>
          <w:sz w:val="24"/>
          <w:szCs w:val="24"/>
        </w:rPr>
        <w:t xml:space="preserve">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A361C1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</w:t>
      </w:r>
      <w:r w:rsidRPr="00A361C1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317F02" w:rsidRPr="00A361C1" w:rsidRDefault="00317F02" w:rsidP="00161462">
      <w:pPr>
        <w:pStyle w:val="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61C1">
        <w:rPr>
          <w:rFonts w:ascii="Times New Roman" w:hAnsi="Times New Roman"/>
          <w:sz w:val="24"/>
          <w:szCs w:val="24"/>
        </w:rPr>
        <w:lastRenderedPageBreak/>
        <w:t>исполнение решений, принимаемых по результатам контрольных мероприятий.</w:t>
      </w:r>
    </w:p>
    <w:p w:rsidR="00317F02" w:rsidRPr="00A361C1" w:rsidRDefault="0025046D" w:rsidP="0016146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за 9 месяцев 2024</w:t>
      </w:r>
      <w:r w:rsidR="00317F02" w:rsidRPr="00A361C1">
        <w:rPr>
          <w:rFonts w:ascii="Times New Roman" w:hAnsi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361C1">
        <w:rPr>
          <w:rFonts w:ascii="Times New Roman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3610D5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25046D">
        <w:rPr>
          <w:rFonts w:ascii="Times New Roman" w:hAnsi="Times New Roman" w:cs="Times New Roman"/>
          <w:sz w:val="24"/>
          <w:szCs w:val="24"/>
        </w:rPr>
        <w:t>ией  в 2024</w:t>
      </w:r>
      <w:r w:rsidRPr="00A361C1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317F02" w:rsidRPr="00A361C1" w:rsidRDefault="00317F02" w:rsidP="0016146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17F02" w:rsidRPr="00A361C1" w:rsidRDefault="00317F02" w:rsidP="0016146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17F02" w:rsidRPr="00A361C1" w:rsidRDefault="00317F02" w:rsidP="0016146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17F02" w:rsidRPr="00A361C1" w:rsidRDefault="00317F02" w:rsidP="00161462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7F02" w:rsidRPr="00A361C1" w:rsidRDefault="00317F02" w:rsidP="0016146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За 9 месяц</w:t>
      </w:r>
      <w:r w:rsidR="0025046D">
        <w:rPr>
          <w:rFonts w:ascii="Times New Roman" w:hAnsi="Times New Roman" w:cs="Times New Roman"/>
          <w:sz w:val="24"/>
          <w:szCs w:val="24"/>
        </w:rPr>
        <w:t>ев  2024</w:t>
      </w:r>
      <w:r w:rsidRPr="00A361C1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F02" w:rsidRPr="00A361C1" w:rsidRDefault="00317F02" w:rsidP="001614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61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A361C1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A361C1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lastRenderedPageBreak/>
        <w:t>5) снижение административной нагрузки на контролируемых лиц;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17F02" w:rsidRPr="00A361C1" w:rsidRDefault="00317F02" w:rsidP="001614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1C1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A361C1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361C1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A36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361C1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A361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361C1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A361C1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25046D" w:rsidRPr="00A361C1" w:rsidRDefault="0025046D" w:rsidP="00161462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17F02" w:rsidRPr="00A361C1" w:rsidRDefault="00317F02" w:rsidP="00161462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61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17F02" w:rsidRPr="00A361C1" w:rsidRDefault="00317F02" w:rsidP="00161462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17F02" w:rsidRPr="00A361C1" w:rsidRDefault="00317F02" w:rsidP="00161462">
      <w:pPr>
        <w:pStyle w:val="pt-000002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A361C1">
        <w:rPr>
          <w:rStyle w:val="pt-a0-000004"/>
          <w:rFonts w:ascii="Times New Roman" w:hAnsi="Times New Roman"/>
        </w:rPr>
        <w:t>При осуществлении муниципального контроля в соответствии с п.11 Положения о контроле  могут проводиться следующие виды профилактических мероприятий:</w:t>
      </w:r>
    </w:p>
    <w:p w:rsidR="00317F02" w:rsidRPr="00A361C1" w:rsidRDefault="00317F02" w:rsidP="00161462">
      <w:pPr>
        <w:pStyle w:val="pt-00000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A361C1">
        <w:rPr>
          <w:rStyle w:val="pt-000006"/>
          <w:rFonts w:ascii="Times New Roman" w:hAnsi="Times New Roman"/>
          <w:color w:val="FF0000"/>
        </w:rPr>
        <w:t xml:space="preserve">- </w:t>
      </w:r>
      <w:r w:rsidRPr="00A361C1">
        <w:rPr>
          <w:rStyle w:val="pt-a0-000004"/>
          <w:rFonts w:ascii="Times New Roman" w:hAnsi="Times New Roman"/>
          <w:color w:val="FF0000"/>
        </w:rPr>
        <w:t>информирование;</w:t>
      </w:r>
    </w:p>
    <w:p w:rsidR="00317F02" w:rsidRPr="00A361C1" w:rsidRDefault="00317F02" w:rsidP="00161462">
      <w:pPr>
        <w:pStyle w:val="pt-000005"/>
        <w:spacing w:before="0" w:beforeAutospacing="0" w:after="0" w:afterAutospacing="0" w:line="276" w:lineRule="auto"/>
        <w:ind w:firstLine="709"/>
        <w:jc w:val="both"/>
        <w:rPr>
          <w:rStyle w:val="pt-a0-000004"/>
          <w:rFonts w:ascii="Times New Roman" w:hAnsi="Times New Roman"/>
          <w:color w:val="FF0000"/>
        </w:rPr>
      </w:pPr>
      <w:r w:rsidRPr="00A361C1">
        <w:rPr>
          <w:rStyle w:val="pt-000006"/>
          <w:rFonts w:ascii="Times New Roman" w:hAnsi="Times New Roman"/>
          <w:color w:val="FF0000"/>
        </w:rPr>
        <w:t xml:space="preserve">-  </w:t>
      </w:r>
      <w:r w:rsidRPr="00A361C1">
        <w:rPr>
          <w:rStyle w:val="pt-a0-000004"/>
          <w:rFonts w:ascii="Times New Roman" w:hAnsi="Times New Roman"/>
          <w:color w:val="FF0000"/>
        </w:rPr>
        <w:t>консультирование;</w:t>
      </w:r>
    </w:p>
    <w:p w:rsidR="00317F02" w:rsidRPr="00A361C1" w:rsidRDefault="00317F02" w:rsidP="00161462">
      <w:pPr>
        <w:pStyle w:val="pt-00000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A361C1">
        <w:rPr>
          <w:rStyle w:val="pt-000006"/>
          <w:rFonts w:ascii="Times New Roman" w:hAnsi="Times New Roman"/>
        </w:rPr>
        <w:t xml:space="preserve">-  </w:t>
      </w:r>
      <w:r w:rsidRPr="00A361C1">
        <w:rPr>
          <w:rStyle w:val="pt-a0-000004"/>
          <w:rFonts w:ascii="Times New Roman" w:hAnsi="Times New Roman"/>
        </w:rPr>
        <w:t>обобщение правоприменительной практики;</w:t>
      </w:r>
    </w:p>
    <w:p w:rsidR="00317F02" w:rsidRPr="00A361C1" w:rsidRDefault="00317F02" w:rsidP="00161462">
      <w:pPr>
        <w:pStyle w:val="pt-000005"/>
        <w:spacing w:before="0" w:beforeAutospacing="0" w:after="0" w:afterAutospacing="0" w:line="276" w:lineRule="auto"/>
        <w:ind w:firstLine="709"/>
        <w:jc w:val="both"/>
        <w:rPr>
          <w:rStyle w:val="pt-a0-000004"/>
          <w:rFonts w:ascii="Times New Roman" w:hAnsi="Times New Roman"/>
          <w:color w:val="FF0000"/>
        </w:rPr>
      </w:pPr>
      <w:r w:rsidRPr="00A361C1">
        <w:rPr>
          <w:rStyle w:val="pt-000006"/>
          <w:rFonts w:ascii="Times New Roman" w:hAnsi="Times New Roman"/>
          <w:color w:val="FF0000"/>
        </w:rPr>
        <w:t xml:space="preserve">-  </w:t>
      </w:r>
      <w:r w:rsidRPr="00A361C1">
        <w:rPr>
          <w:rStyle w:val="pt-a0-000004"/>
          <w:rFonts w:ascii="Times New Roman" w:hAnsi="Times New Roman"/>
          <w:color w:val="FF0000"/>
        </w:rPr>
        <w:t>объявление предостережения;</w:t>
      </w:r>
    </w:p>
    <w:p w:rsidR="00317F02" w:rsidRPr="00A361C1" w:rsidRDefault="00317F02" w:rsidP="00161462">
      <w:pPr>
        <w:pStyle w:val="pt-000005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</w:rPr>
      </w:pPr>
      <w:r w:rsidRPr="00A361C1">
        <w:rPr>
          <w:rStyle w:val="pt-a0-000004"/>
          <w:rFonts w:ascii="Times New Roman" w:hAnsi="Times New Roman"/>
        </w:rPr>
        <w:t>- профилактический визит.</w:t>
      </w:r>
    </w:p>
    <w:p w:rsidR="00317F02" w:rsidRPr="00A361C1" w:rsidRDefault="00317F02" w:rsidP="0016146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28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4961"/>
        <w:gridCol w:w="2268"/>
        <w:gridCol w:w="2531"/>
      </w:tblGrid>
      <w:tr w:rsidR="00317F02" w:rsidRPr="00A361C1">
        <w:trPr>
          <w:trHeight w:hRule="exact"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F02" w:rsidRPr="00A361C1" w:rsidRDefault="00317F02" w:rsidP="00EF264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317F02" w:rsidRPr="00A361C1" w:rsidRDefault="00317F02" w:rsidP="00EF264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317F02" w:rsidRPr="00A361C1">
        <w:trPr>
          <w:trHeight w:hRule="exact" w:val="2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317F02" w:rsidRPr="00A361C1" w:rsidRDefault="00317F02" w:rsidP="00EF2642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17F02" w:rsidRPr="00A361C1" w:rsidRDefault="00317F02" w:rsidP="00EF264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F02" w:rsidRPr="00A361C1" w:rsidRDefault="00317F02" w:rsidP="00EF264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7F02" w:rsidRPr="00A361C1">
        <w:trPr>
          <w:trHeight w:hRule="exact" w:val="3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317F02" w:rsidRPr="00A361C1" w:rsidRDefault="00317F02" w:rsidP="00EF2642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17F02" w:rsidRPr="00A361C1" w:rsidRDefault="00317F02" w:rsidP="00EF2642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17F02" w:rsidRPr="00A361C1" w:rsidRDefault="00317F02" w:rsidP="00EF2642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7F02" w:rsidRPr="00A361C1" w:rsidRDefault="00317F02" w:rsidP="00EF2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7C2B9F" w:rsidRDefault="00317F02" w:rsidP="00EF2642">
            <w:pPr>
              <w:pStyle w:val="HTM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361C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17F02" w:rsidRPr="00A361C1" w:rsidRDefault="00317F02" w:rsidP="00EF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7F02" w:rsidRPr="00A361C1">
        <w:trPr>
          <w:trHeight w:hRule="exact" w:val="3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317F02" w:rsidRPr="00A361C1" w:rsidRDefault="00317F02" w:rsidP="00EF2642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17F02" w:rsidRPr="00A361C1" w:rsidRDefault="00317F02" w:rsidP="00EF2642">
            <w:pPr>
              <w:widowControl w:val="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7F02" w:rsidRPr="00A361C1">
        <w:trPr>
          <w:trHeight w:hRule="exact" w:val="2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317F02" w:rsidRPr="00A361C1" w:rsidRDefault="00317F02" w:rsidP="00EF2642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361C1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A361C1">
              <w:rPr>
                <w:rFonts w:ascii="Times New Roman" w:hAnsi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17F02" w:rsidRPr="00A361C1">
        <w:trPr>
          <w:trHeight w:hRule="exact" w:val="1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317F02" w:rsidRPr="00A361C1" w:rsidRDefault="00317F02" w:rsidP="00EF26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F02" w:rsidRPr="00A361C1" w:rsidRDefault="00317F02" w:rsidP="00EF26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17F02" w:rsidRPr="00A361C1" w:rsidRDefault="00317F02" w:rsidP="0016146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F02" w:rsidRDefault="00317F02" w:rsidP="00161462">
      <w:pPr>
        <w:ind w:firstLine="567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361C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25046D" w:rsidRDefault="0025046D" w:rsidP="00161462">
      <w:pPr>
        <w:ind w:firstLine="567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25046D" w:rsidRDefault="0025046D" w:rsidP="00161462">
      <w:pPr>
        <w:ind w:firstLine="567"/>
        <w:jc w:val="center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p w:rsidR="0025046D" w:rsidRPr="00A361C1" w:rsidRDefault="0025046D" w:rsidP="0016146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F02" w:rsidRPr="00A361C1" w:rsidRDefault="00317F02" w:rsidP="0016146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F02" w:rsidRPr="00A361C1" w:rsidRDefault="00317F02" w:rsidP="00161462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361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17F02" w:rsidRPr="00A361C1" w:rsidRDefault="00317F02" w:rsidP="0016146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500"/>
        <w:gridCol w:w="1822"/>
      </w:tblGrid>
      <w:tr w:rsidR="00317F02" w:rsidRPr="00A361C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317F02" w:rsidRPr="00A361C1">
        <w:trPr>
          <w:trHeight w:hRule="exact" w:val="22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17F02" w:rsidRPr="00A361C1" w:rsidRDefault="00317F02" w:rsidP="00EF264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17F02" w:rsidRPr="00A361C1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17F02" w:rsidRPr="00A361C1" w:rsidRDefault="00317F02" w:rsidP="00EF264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A361C1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317F02" w:rsidRPr="00A361C1">
        <w:trPr>
          <w:trHeight w:hRule="exact" w:val="2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1C1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361C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317F02" w:rsidRPr="00A361C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17F02" w:rsidRPr="00A361C1" w:rsidRDefault="00317F02" w:rsidP="00EF2642">
            <w:pPr>
              <w:widowControl w:val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F02" w:rsidRPr="00A361C1" w:rsidRDefault="00317F02" w:rsidP="00EF264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1C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317F02" w:rsidRPr="00A361C1" w:rsidRDefault="00317F02" w:rsidP="0016146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17F02" w:rsidRPr="00A361C1" w:rsidRDefault="00317F02" w:rsidP="00161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17F02" w:rsidRPr="00A361C1" w:rsidSect="00E53F6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989"/>
    <w:rsid w:val="00102FC2"/>
    <w:rsid w:val="00161462"/>
    <w:rsid w:val="001D423B"/>
    <w:rsid w:val="0025046D"/>
    <w:rsid w:val="00317F02"/>
    <w:rsid w:val="00346BEB"/>
    <w:rsid w:val="003610D5"/>
    <w:rsid w:val="00374FB5"/>
    <w:rsid w:val="00410D8E"/>
    <w:rsid w:val="004312D5"/>
    <w:rsid w:val="00525A9C"/>
    <w:rsid w:val="005E0D7D"/>
    <w:rsid w:val="0060713A"/>
    <w:rsid w:val="00634375"/>
    <w:rsid w:val="006E67F9"/>
    <w:rsid w:val="007117B1"/>
    <w:rsid w:val="007C2B9F"/>
    <w:rsid w:val="00831989"/>
    <w:rsid w:val="008B6A04"/>
    <w:rsid w:val="00A361C1"/>
    <w:rsid w:val="00A62381"/>
    <w:rsid w:val="00A8765C"/>
    <w:rsid w:val="00B34DD0"/>
    <w:rsid w:val="00C53CC4"/>
    <w:rsid w:val="00DB638E"/>
    <w:rsid w:val="00DE1229"/>
    <w:rsid w:val="00E53F68"/>
    <w:rsid w:val="00EF2642"/>
    <w:rsid w:val="00F11D50"/>
    <w:rsid w:val="00F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6238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A62381"/>
    <w:rPr>
      <w:rFonts w:ascii="Arial" w:hAnsi="Arial"/>
      <w:sz w:val="22"/>
      <w:szCs w:val="22"/>
      <w:lang w:val="ru-RU" w:eastAsia="ru-RU" w:bidi="ar-SA"/>
    </w:rPr>
  </w:style>
  <w:style w:type="character" w:customStyle="1" w:styleId="FontStyle25">
    <w:name w:val="Font Style25"/>
    <w:basedOn w:val="a0"/>
    <w:uiPriority w:val="99"/>
    <w:rsid w:val="00A62381"/>
    <w:rPr>
      <w:rFonts w:ascii="Sylfaen" w:hAnsi="Sylfaen" w:cs="Sylfaen"/>
      <w:sz w:val="24"/>
      <w:szCs w:val="24"/>
    </w:rPr>
  </w:style>
  <w:style w:type="paragraph" w:styleId="a3">
    <w:name w:val="No Spacing"/>
    <w:link w:val="a4"/>
    <w:uiPriority w:val="99"/>
    <w:qFormat/>
    <w:rsid w:val="00A62381"/>
    <w:pPr>
      <w:jc w:val="center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rsid w:val="00A62381"/>
    <w:rPr>
      <w:sz w:val="22"/>
      <w:szCs w:val="22"/>
      <w:lang w:eastAsia="en-US" w:bidi="ar-SA"/>
    </w:rPr>
  </w:style>
  <w:style w:type="paragraph" w:customStyle="1" w:styleId="1">
    <w:name w:val="Абзац списка1"/>
    <w:basedOn w:val="a"/>
    <w:link w:val="a5"/>
    <w:uiPriority w:val="99"/>
    <w:rsid w:val="00161462"/>
    <w:pPr>
      <w:ind w:left="720"/>
    </w:pPr>
    <w:rPr>
      <w:rFonts w:cs="Times New Roman"/>
      <w:lang w:eastAsia="en-US"/>
    </w:rPr>
  </w:style>
  <w:style w:type="character" w:styleId="a6">
    <w:name w:val="Emphasis"/>
    <w:basedOn w:val="a0"/>
    <w:uiPriority w:val="99"/>
    <w:qFormat/>
    <w:rsid w:val="00161462"/>
    <w:rPr>
      <w:i/>
      <w:iCs/>
    </w:rPr>
  </w:style>
  <w:style w:type="character" w:customStyle="1" w:styleId="ConsPlusNormal1">
    <w:name w:val="ConsPlusNormal1"/>
    <w:uiPriority w:val="99"/>
    <w:rsid w:val="00161462"/>
    <w:rPr>
      <w:rFonts w:ascii="Arial" w:hAnsi="Arial" w:cs="Arial"/>
      <w:lang w:val="ru-RU" w:eastAsia="ru-RU"/>
    </w:rPr>
  </w:style>
  <w:style w:type="paragraph" w:styleId="HTML">
    <w:name w:val="HTML Preformatted"/>
    <w:basedOn w:val="a"/>
    <w:link w:val="HTML0"/>
    <w:uiPriority w:val="99"/>
    <w:rsid w:val="0016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lang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1D423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61462"/>
    <w:rPr>
      <w:rFonts w:ascii="Courier New" w:hAnsi="Courier New" w:cs="Courier New"/>
      <w:sz w:val="22"/>
      <w:szCs w:val="22"/>
    </w:rPr>
  </w:style>
  <w:style w:type="character" w:customStyle="1" w:styleId="a5">
    <w:name w:val="Абзац списка Знак"/>
    <w:link w:val="1"/>
    <w:uiPriority w:val="99"/>
    <w:rsid w:val="00161462"/>
    <w:rPr>
      <w:rFonts w:ascii="Calibri" w:hAnsi="Calibri" w:cs="Calibri"/>
      <w:sz w:val="22"/>
      <w:szCs w:val="22"/>
      <w:lang w:val="ru-RU" w:eastAsia="en-US"/>
    </w:rPr>
  </w:style>
  <w:style w:type="character" w:customStyle="1" w:styleId="pt-a0-000004">
    <w:name w:val="pt-a0-000004"/>
    <w:basedOn w:val="a0"/>
    <w:uiPriority w:val="99"/>
    <w:rsid w:val="00161462"/>
  </w:style>
  <w:style w:type="paragraph" w:customStyle="1" w:styleId="pt-000002">
    <w:name w:val="pt-000002"/>
    <w:basedOn w:val="a"/>
    <w:uiPriority w:val="99"/>
    <w:rsid w:val="0016146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t-000005">
    <w:name w:val="pt-000005"/>
    <w:basedOn w:val="a"/>
    <w:uiPriority w:val="99"/>
    <w:rsid w:val="0016146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pt-000006">
    <w:name w:val="pt-000006"/>
    <w:basedOn w:val="a0"/>
    <w:uiPriority w:val="99"/>
    <w:rsid w:val="00161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1625</Words>
  <Characters>9267</Characters>
  <Application>Microsoft Office Word</Application>
  <DocSecurity>0</DocSecurity>
  <Lines>77</Lines>
  <Paragraphs>21</Paragraphs>
  <ScaleCrop>false</ScaleCrop>
  <Company>Home</Company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Адм.Тихвинка</dc:creator>
  <cp:keywords/>
  <dc:description/>
  <cp:lastModifiedBy>Адм.Тихвинка</cp:lastModifiedBy>
  <cp:revision>11</cp:revision>
  <dcterms:created xsi:type="dcterms:W3CDTF">2021-12-16T09:29:00Z</dcterms:created>
  <dcterms:modified xsi:type="dcterms:W3CDTF">2024-12-13T10:46:00Z</dcterms:modified>
</cp:coreProperties>
</file>