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A83">
        <w:rPr>
          <w:rFonts w:ascii="Times New Roman" w:hAnsi="Times New Roman"/>
          <w:b/>
          <w:sz w:val="32"/>
          <w:szCs w:val="32"/>
        </w:rPr>
        <w:t>Администрация Тихвинского сельского поселения</w:t>
      </w:r>
    </w:p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A83">
        <w:rPr>
          <w:rFonts w:ascii="Times New Roman" w:hAnsi="Times New Roman"/>
          <w:b/>
          <w:sz w:val="32"/>
          <w:szCs w:val="32"/>
        </w:rPr>
        <w:t>Павлоградского муниципального района Омской области</w:t>
      </w:r>
    </w:p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A83">
        <w:rPr>
          <w:rFonts w:ascii="Times New Roman" w:hAnsi="Times New Roman"/>
          <w:b/>
          <w:sz w:val="32"/>
          <w:szCs w:val="32"/>
        </w:rPr>
        <w:t>ПОСТАНОВЛЕНИЕ</w:t>
      </w:r>
    </w:p>
    <w:p w:rsidR="00D12A83" w:rsidRPr="00D12A83" w:rsidRDefault="00D12A83" w:rsidP="00D12A83">
      <w:pPr>
        <w:widowControl w:val="0"/>
        <w:suppressAutoHyphens/>
        <w:spacing w:after="0" w:line="240" w:lineRule="auto"/>
        <w:rPr>
          <w:rFonts w:ascii="Times New Roman" w:hAnsi="Times New Roman"/>
          <w:u w:val="single"/>
          <w:lang w:eastAsia="zh-CN"/>
        </w:rPr>
      </w:pPr>
    </w:p>
    <w:p w:rsidR="00D12A83" w:rsidRPr="00D12A83" w:rsidRDefault="00ED7620" w:rsidP="00D12A8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</w:t>
      </w:r>
      <w:r w:rsidR="000725EC">
        <w:rPr>
          <w:rFonts w:ascii="Times New Roman" w:hAnsi="Times New Roman"/>
          <w:sz w:val="28"/>
          <w:szCs w:val="28"/>
          <w:u w:val="single"/>
        </w:rPr>
        <w:t>.07</w:t>
      </w:r>
      <w:r w:rsidR="00D12A83" w:rsidRPr="00D12A83">
        <w:rPr>
          <w:rFonts w:ascii="Times New Roman" w:hAnsi="Times New Roman"/>
          <w:sz w:val="28"/>
          <w:szCs w:val="28"/>
          <w:u w:val="single"/>
        </w:rPr>
        <w:t>.2024</w:t>
      </w:r>
      <w:r>
        <w:rPr>
          <w:rFonts w:ascii="Times New Roman" w:hAnsi="Times New Roman"/>
          <w:sz w:val="28"/>
          <w:szCs w:val="28"/>
          <w:u w:val="single"/>
        </w:rPr>
        <w:t>№38</w:t>
      </w:r>
      <w:r w:rsidR="00D12A83" w:rsidRPr="00D12A83">
        <w:rPr>
          <w:rFonts w:ascii="Times New Roman" w:hAnsi="Times New Roman"/>
          <w:sz w:val="28"/>
          <w:szCs w:val="28"/>
          <w:u w:val="single"/>
        </w:rPr>
        <w:t>-п</w:t>
      </w:r>
    </w:p>
    <w:p w:rsidR="00D12A83" w:rsidRPr="00D12A83" w:rsidRDefault="00D12A83" w:rsidP="00D12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A83">
        <w:rPr>
          <w:rFonts w:ascii="Times New Roman" w:hAnsi="Times New Roman"/>
          <w:sz w:val="28"/>
          <w:szCs w:val="28"/>
        </w:rPr>
        <w:t>с. Тихвинка</w:t>
      </w:r>
    </w:p>
    <w:p w:rsidR="001B3A0E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A83" w:rsidRPr="00CF2701" w:rsidRDefault="00D12A83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2C37A3" w:rsidRDefault="002C37A3" w:rsidP="00D14F1B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CF2701" w:rsidRP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7A3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06.10.2003 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Тихвинского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FF0B70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</w:p>
    <w:p w:rsidR="002C37A3" w:rsidRDefault="002C37A3" w:rsidP="002C37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37A3" w:rsidRPr="00EB637B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72EB3">
        <w:rPr>
          <w:rFonts w:ascii="Times New Roman" w:eastAsia="Times New Roman" w:hAnsi="Times New Roman"/>
          <w:sz w:val="28"/>
          <w:szCs w:val="28"/>
          <w:lang w:eastAsia="ru-RU"/>
        </w:rPr>
        <w:t>Жилому помещению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</w:t>
      </w:r>
      <w:r w:rsidR="00DD7BE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55:21:180101:</w:t>
      </w:r>
      <w:r w:rsidR="00ED76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1013</w:t>
      </w:r>
      <w:r w:rsidRPr="00EB63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</w:t>
      </w:r>
      <w:r w:rsidR="00ED7620">
        <w:rPr>
          <w:rFonts w:ascii="Times New Roman" w:eastAsia="Times New Roman" w:hAnsi="Times New Roman"/>
          <w:sz w:val="28"/>
          <w:szCs w:val="28"/>
          <w:lang w:eastAsia="ru-RU"/>
        </w:rPr>
        <w:t>58,7</w:t>
      </w:r>
      <w:r w:rsidR="008F350B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) с ошибочным адресом «</w:t>
      </w:r>
      <w:r w:rsidRPr="00EB637B">
        <w:rPr>
          <w:rFonts w:ascii="Times New Roman" w:hAnsi="Times New Roman"/>
          <w:sz w:val="28"/>
          <w:szCs w:val="28"/>
        </w:rPr>
        <w:t xml:space="preserve">Омская обл., </w:t>
      </w:r>
      <w:r w:rsidRPr="00EB63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Павлоградский р-н, с. Тихвинка</w:t>
      </w:r>
      <w:r w:rsidRPr="00EB637B">
        <w:rPr>
          <w:rFonts w:ascii="Times New Roman" w:hAnsi="Times New Roman"/>
          <w:sz w:val="28"/>
          <w:szCs w:val="28"/>
        </w:rPr>
        <w:t>,</w:t>
      </w:r>
      <w:r w:rsidR="00011EB0">
        <w:rPr>
          <w:rFonts w:ascii="Times New Roman" w:hAnsi="Times New Roman"/>
          <w:sz w:val="28"/>
          <w:szCs w:val="28"/>
        </w:rPr>
        <w:t xml:space="preserve"> ул. </w:t>
      </w:r>
      <w:r w:rsidR="00ED7620">
        <w:rPr>
          <w:rFonts w:ascii="Times New Roman" w:hAnsi="Times New Roman"/>
          <w:sz w:val="28"/>
          <w:szCs w:val="28"/>
        </w:rPr>
        <w:t>Труда</w:t>
      </w:r>
      <w:r w:rsidRPr="00EB637B">
        <w:rPr>
          <w:rFonts w:ascii="Times New Roman" w:hAnsi="Times New Roman"/>
          <w:sz w:val="28"/>
          <w:szCs w:val="28"/>
        </w:rPr>
        <w:t>», расположенному в границах земельного участка с кадастровым номером 55:21:180101:</w:t>
      </w:r>
      <w:r w:rsidR="00ED7620">
        <w:rPr>
          <w:rFonts w:ascii="Times New Roman" w:hAnsi="Times New Roman"/>
          <w:sz w:val="28"/>
          <w:szCs w:val="28"/>
        </w:rPr>
        <w:t>253</w:t>
      </w:r>
      <w:r w:rsidRPr="00EB637B">
        <w:rPr>
          <w:rFonts w:ascii="Times New Roman" w:hAnsi="Times New Roman"/>
          <w:sz w:val="28"/>
          <w:szCs w:val="28"/>
        </w:rPr>
        <w:t xml:space="preserve">, в целях устранения несоответствий 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2C37A3" w:rsidRPr="008644B4" w:rsidRDefault="002C37A3" w:rsidP="002C3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Омская область,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>Павлоградский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муниципальный район, </w:t>
      </w:r>
      <w:r w:rsidRPr="00ED43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Тихвинское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сельское поселение</w:t>
      </w:r>
      <w:r w:rsidRPr="008644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село Тихвинка</w:t>
      </w:r>
      <w:r w:rsidRPr="008644B4">
        <w:rPr>
          <w:rFonts w:ascii="Times New Roman" w:hAnsi="Times New Roman"/>
          <w:sz w:val="28"/>
          <w:szCs w:val="28"/>
        </w:rPr>
        <w:t xml:space="preserve">, улица </w:t>
      </w:r>
      <w:r w:rsidR="00ED7620">
        <w:rPr>
          <w:rFonts w:ascii="Times New Roman" w:hAnsi="Times New Roman"/>
          <w:sz w:val="28"/>
          <w:szCs w:val="28"/>
        </w:rPr>
        <w:t>Труда</w:t>
      </w:r>
      <w:r w:rsidRPr="008644B4">
        <w:rPr>
          <w:rFonts w:ascii="Times New Roman" w:hAnsi="Times New Roman"/>
          <w:sz w:val="28"/>
          <w:szCs w:val="28"/>
        </w:rPr>
        <w:t>,</w:t>
      </w:r>
      <w:r w:rsidR="00ED7620">
        <w:rPr>
          <w:rFonts w:ascii="Times New Roman" w:hAnsi="Times New Roman"/>
          <w:sz w:val="28"/>
          <w:szCs w:val="28"/>
        </w:rPr>
        <w:t xml:space="preserve"> дом 7</w:t>
      </w:r>
      <w:r w:rsidR="00011EB0">
        <w:rPr>
          <w:rFonts w:ascii="Times New Roman" w:hAnsi="Times New Roman"/>
          <w:sz w:val="28"/>
          <w:szCs w:val="28"/>
        </w:rPr>
        <w:t>, квартира</w:t>
      </w:r>
      <w:r w:rsidR="00ED7620">
        <w:rPr>
          <w:rFonts w:ascii="Times New Roman" w:hAnsi="Times New Roman"/>
          <w:sz w:val="28"/>
          <w:szCs w:val="28"/>
        </w:rPr>
        <w:t xml:space="preserve"> 1</w:t>
      </w: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7A3" w:rsidRPr="00EB637B" w:rsidRDefault="002C37A3" w:rsidP="002C3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637B">
        <w:rPr>
          <w:rFonts w:ascii="Times New Roman" w:hAnsi="Times New Roman"/>
          <w:sz w:val="28"/>
          <w:szCs w:val="28"/>
        </w:rPr>
        <w:t>Земельному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37B">
        <w:rPr>
          <w:rFonts w:ascii="Times New Roman" w:hAnsi="Times New Roman"/>
          <w:sz w:val="28"/>
          <w:szCs w:val="28"/>
        </w:rPr>
        <w:t>участку с кадастровым номером 55:21:180101:</w:t>
      </w:r>
      <w:r w:rsidR="00ED7620">
        <w:rPr>
          <w:rFonts w:ascii="Times New Roman" w:hAnsi="Times New Roman"/>
          <w:sz w:val="28"/>
          <w:szCs w:val="28"/>
        </w:rPr>
        <w:t>253</w:t>
      </w:r>
      <w:r w:rsidRPr="00EB637B">
        <w:rPr>
          <w:rFonts w:ascii="Times New Roman" w:hAnsi="Times New Roman"/>
          <w:sz w:val="28"/>
          <w:szCs w:val="28"/>
        </w:rPr>
        <w:t xml:space="preserve"> площадью </w:t>
      </w:r>
      <w:r w:rsidR="00ED7620">
        <w:rPr>
          <w:rFonts w:ascii="Times New Roman" w:hAnsi="Times New Roman"/>
          <w:sz w:val="28"/>
          <w:szCs w:val="28"/>
        </w:rPr>
        <w:t>1 087</w:t>
      </w:r>
      <w:r w:rsidRPr="00EB637B">
        <w:rPr>
          <w:rFonts w:ascii="Times New Roman" w:hAnsi="Times New Roman"/>
          <w:sz w:val="28"/>
          <w:szCs w:val="28"/>
        </w:rPr>
        <w:t xml:space="preserve"> кв.м. 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2C37A3" w:rsidRPr="00EB637B" w:rsidRDefault="002C37A3" w:rsidP="001F2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Павлоградский муниципальный район, Тихвинское сельское поселение, село Тихвинка, улица </w:t>
      </w:r>
      <w:r w:rsidR="00ED7620">
        <w:rPr>
          <w:rFonts w:ascii="Times New Roman" w:eastAsia="Times New Roman" w:hAnsi="Times New Roman"/>
          <w:sz w:val="28"/>
          <w:szCs w:val="28"/>
          <w:lang w:eastAsia="ru-RU"/>
        </w:rPr>
        <w:t>Труда</w:t>
      </w: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земельный участок </w:t>
      </w:r>
      <w:r w:rsidR="00ED76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</w:t>
      </w:r>
      <w:r w:rsidR="001F23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</w:t>
      </w:r>
      <w:r w:rsidR="00ED762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</w:t>
      </w: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7A3" w:rsidRPr="008644B4" w:rsidRDefault="00DD7BEF" w:rsidP="002C3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C37A3" w:rsidRPr="00EB637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собой.</w:t>
      </w:r>
    </w:p>
    <w:p w:rsidR="006F359F" w:rsidRDefault="006F359F" w:rsidP="002C37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EB0" w:rsidRDefault="00011EB0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59F" w:rsidRDefault="008644B4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969"/>
      </w:tblGrid>
      <w:tr w:rsidR="003C5134" w:rsidRPr="003C5134" w:rsidTr="00C167FB">
        <w:tc>
          <w:tcPr>
            <w:tcW w:w="5387" w:type="dxa"/>
          </w:tcPr>
          <w:p w:rsidR="003C5134" w:rsidRPr="003C5134" w:rsidRDefault="003C5134" w:rsidP="008B3E40">
            <w:pPr>
              <w:rPr>
                <w:rFonts w:ascii="Times New Roman" w:hAnsi="Times New Roman"/>
              </w:rPr>
            </w:pPr>
            <w:r w:rsidRPr="003C5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62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3C51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                                        </w:t>
            </w:r>
          </w:p>
        </w:tc>
        <w:tc>
          <w:tcPr>
            <w:tcW w:w="3969" w:type="dxa"/>
          </w:tcPr>
          <w:p w:rsidR="003C5134" w:rsidRPr="003C5134" w:rsidRDefault="001F2351" w:rsidP="00ED76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C5134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3C5134" w:rsidRPr="003C513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D7620">
              <w:rPr>
                <w:rFonts w:ascii="Times New Roman" w:hAnsi="Times New Roman"/>
                <w:sz w:val="28"/>
                <w:szCs w:val="28"/>
              </w:rPr>
              <w:t>А. М. Убогов</w:t>
            </w:r>
          </w:p>
        </w:tc>
      </w:tr>
    </w:tbl>
    <w:p w:rsidR="000D7087" w:rsidRDefault="000D7087" w:rsidP="000D7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D7087" w:rsidSect="00C167FB">
      <w:footerReference w:type="default" r:id="rId7"/>
      <w:pgSz w:w="11905" w:h="16838"/>
      <w:pgMar w:top="568" w:right="565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4DD" w:rsidRDefault="006024DD" w:rsidP="00FE13C1">
      <w:pPr>
        <w:spacing w:after="0" w:line="240" w:lineRule="auto"/>
      </w:pPr>
      <w:r>
        <w:separator/>
      </w:r>
    </w:p>
  </w:endnote>
  <w:endnote w:type="continuationSeparator" w:id="1">
    <w:p w:rsidR="006024DD" w:rsidRDefault="006024DD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17224F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2C37A3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4DD" w:rsidRDefault="006024DD" w:rsidP="00FE13C1">
      <w:pPr>
        <w:spacing w:after="0" w:line="240" w:lineRule="auto"/>
      </w:pPr>
      <w:r>
        <w:separator/>
      </w:r>
    </w:p>
  </w:footnote>
  <w:footnote w:type="continuationSeparator" w:id="1">
    <w:p w:rsidR="006024DD" w:rsidRDefault="006024DD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31BA"/>
    <w:multiLevelType w:val="hybridMultilevel"/>
    <w:tmpl w:val="A1B8773E"/>
    <w:lvl w:ilvl="0" w:tplc="A40839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11EB0"/>
    <w:rsid w:val="0003098C"/>
    <w:rsid w:val="00030C40"/>
    <w:rsid w:val="00044252"/>
    <w:rsid w:val="00045A35"/>
    <w:rsid w:val="000614B6"/>
    <w:rsid w:val="00065FB5"/>
    <w:rsid w:val="000725EC"/>
    <w:rsid w:val="000807A7"/>
    <w:rsid w:val="00083F64"/>
    <w:rsid w:val="000A20E9"/>
    <w:rsid w:val="000A6F56"/>
    <w:rsid w:val="000B2E01"/>
    <w:rsid w:val="000B3592"/>
    <w:rsid w:val="000D5C3D"/>
    <w:rsid w:val="000D7087"/>
    <w:rsid w:val="000E7792"/>
    <w:rsid w:val="000F0F8A"/>
    <w:rsid w:val="00110677"/>
    <w:rsid w:val="00110DE9"/>
    <w:rsid w:val="00113B9C"/>
    <w:rsid w:val="001265EC"/>
    <w:rsid w:val="00131A95"/>
    <w:rsid w:val="00153E7D"/>
    <w:rsid w:val="0017224F"/>
    <w:rsid w:val="001A058E"/>
    <w:rsid w:val="001A4451"/>
    <w:rsid w:val="001B3A0E"/>
    <w:rsid w:val="001C2BA8"/>
    <w:rsid w:val="001D5228"/>
    <w:rsid w:val="001F2351"/>
    <w:rsid w:val="00215E80"/>
    <w:rsid w:val="00222805"/>
    <w:rsid w:val="0025244B"/>
    <w:rsid w:val="0025394A"/>
    <w:rsid w:val="00254993"/>
    <w:rsid w:val="00270FDF"/>
    <w:rsid w:val="00271705"/>
    <w:rsid w:val="00273C7D"/>
    <w:rsid w:val="00276E8A"/>
    <w:rsid w:val="0028204E"/>
    <w:rsid w:val="002B4A76"/>
    <w:rsid w:val="002C32DD"/>
    <w:rsid w:val="002C37A3"/>
    <w:rsid w:val="002D52A1"/>
    <w:rsid w:val="002D76A9"/>
    <w:rsid w:val="002E3ED8"/>
    <w:rsid w:val="00302478"/>
    <w:rsid w:val="0033206F"/>
    <w:rsid w:val="0036230A"/>
    <w:rsid w:val="0036248A"/>
    <w:rsid w:val="00384A91"/>
    <w:rsid w:val="00386492"/>
    <w:rsid w:val="003A14DB"/>
    <w:rsid w:val="003B38AA"/>
    <w:rsid w:val="003C5134"/>
    <w:rsid w:val="003E224D"/>
    <w:rsid w:val="003F0BFE"/>
    <w:rsid w:val="003F21BB"/>
    <w:rsid w:val="004316F7"/>
    <w:rsid w:val="00433DA5"/>
    <w:rsid w:val="004616FE"/>
    <w:rsid w:val="00471F7F"/>
    <w:rsid w:val="004A32F0"/>
    <w:rsid w:val="004A43C6"/>
    <w:rsid w:val="004A64A7"/>
    <w:rsid w:val="004B6E65"/>
    <w:rsid w:val="004C3DEC"/>
    <w:rsid w:val="004D1307"/>
    <w:rsid w:val="00532251"/>
    <w:rsid w:val="00532CF4"/>
    <w:rsid w:val="00533F1E"/>
    <w:rsid w:val="00534407"/>
    <w:rsid w:val="00540A0E"/>
    <w:rsid w:val="00541974"/>
    <w:rsid w:val="00552CDC"/>
    <w:rsid w:val="005601E3"/>
    <w:rsid w:val="005629E0"/>
    <w:rsid w:val="00563F22"/>
    <w:rsid w:val="005665F7"/>
    <w:rsid w:val="00584C6C"/>
    <w:rsid w:val="00597991"/>
    <w:rsid w:val="005A0EED"/>
    <w:rsid w:val="005D319F"/>
    <w:rsid w:val="005F0A85"/>
    <w:rsid w:val="006024DD"/>
    <w:rsid w:val="006030CB"/>
    <w:rsid w:val="0061549B"/>
    <w:rsid w:val="00624608"/>
    <w:rsid w:val="00646C9C"/>
    <w:rsid w:val="00650052"/>
    <w:rsid w:val="00653A7D"/>
    <w:rsid w:val="00655147"/>
    <w:rsid w:val="00672EB3"/>
    <w:rsid w:val="00673AF3"/>
    <w:rsid w:val="006903B9"/>
    <w:rsid w:val="006B1AAC"/>
    <w:rsid w:val="006B5737"/>
    <w:rsid w:val="006B6164"/>
    <w:rsid w:val="006E1282"/>
    <w:rsid w:val="006E2573"/>
    <w:rsid w:val="006E26CC"/>
    <w:rsid w:val="006F10FA"/>
    <w:rsid w:val="006F359F"/>
    <w:rsid w:val="0071051D"/>
    <w:rsid w:val="007328E1"/>
    <w:rsid w:val="007478D2"/>
    <w:rsid w:val="0075509D"/>
    <w:rsid w:val="0075568C"/>
    <w:rsid w:val="00757A2A"/>
    <w:rsid w:val="0077227F"/>
    <w:rsid w:val="00772C10"/>
    <w:rsid w:val="007A50A1"/>
    <w:rsid w:val="007B14D9"/>
    <w:rsid w:val="007C3E8C"/>
    <w:rsid w:val="007F0212"/>
    <w:rsid w:val="007F4AC2"/>
    <w:rsid w:val="008277AD"/>
    <w:rsid w:val="00851D9B"/>
    <w:rsid w:val="00857708"/>
    <w:rsid w:val="008644B4"/>
    <w:rsid w:val="00882E5A"/>
    <w:rsid w:val="008A45DD"/>
    <w:rsid w:val="008B22D1"/>
    <w:rsid w:val="008B3E40"/>
    <w:rsid w:val="008B5A6B"/>
    <w:rsid w:val="008D2E3E"/>
    <w:rsid w:val="008E507E"/>
    <w:rsid w:val="008F350B"/>
    <w:rsid w:val="00902FAC"/>
    <w:rsid w:val="0092215B"/>
    <w:rsid w:val="0095498D"/>
    <w:rsid w:val="00967CF3"/>
    <w:rsid w:val="00994005"/>
    <w:rsid w:val="00997EA1"/>
    <w:rsid w:val="009A202C"/>
    <w:rsid w:val="009A2FFB"/>
    <w:rsid w:val="009A4033"/>
    <w:rsid w:val="009A4E8E"/>
    <w:rsid w:val="009D3571"/>
    <w:rsid w:val="009E12EB"/>
    <w:rsid w:val="00A0232B"/>
    <w:rsid w:val="00A33CFD"/>
    <w:rsid w:val="00A364BD"/>
    <w:rsid w:val="00A404A5"/>
    <w:rsid w:val="00A43CEA"/>
    <w:rsid w:val="00A5024B"/>
    <w:rsid w:val="00A567D4"/>
    <w:rsid w:val="00A66B8A"/>
    <w:rsid w:val="00A74EEB"/>
    <w:rsid w:val="00AC6DB4"/>
    <w:rsid w:val="00AD1AFC"/>
    <w:rsid w:val="00AE72E4"/>
    <w:rsid w:val="00B01B38"/>
    <w:rsid w:val="00B32091"/>
    <w:rsid w:val="00B47B46"/>
    <w:rsid w:val="00B67382"/>
    <w:rsid w:val="00BA5AED"/>
    <w:rsid w:val="00BC4C5E"/>
    <w:rsid w:val="00BD2940"/>
    <w:rsid w:val="00C105C5"/>
    <w:rsid w:val="00C167FB"/>
    <w:rsid w:val="00C335E2"/>
    <w:rsid w:val="00C355CE"/>
    <w:rsid w:val="00C556BB"/>
    <w:rsid w:val="00C707C1"/>
    <w:rsid w:val="00C70FA4"/>
    <w:rsid w:val="00C77A0D"/>
    <w:rsid w:val="00C847F1"/>
    <w:rsid w:val="00C95AEB"/>
    <w:rsid w:val="00C9688E"/>
    <w:rsid w:val="00CA2DD3"/>
    <w:rsid w:val="00CA4D83"/>
    <w:rsid w:val="00CC4C17"/>
    <w:rsid w:val="00CC5FD1"/>
    <w:rsid w:val="00CF2701"/>
    <w:rsid w:val="00D12A83"/>
    <w:rsid w:val="00D14F1B"/>
    <w:rsid w:val="00D17897"/>
    <w:rsid w:val="00D42206"/>
    <w:rsid w:val="00D42803"/>
    <w:rsid w:val="00D62899"/>
    <w:rsid w:val="00D85EF6"/>
    <w:rsid w:val="00DB0C4B"/>
    <w:rsid w:val="00DC1DA9"/>
    <w:rsid w:val="00DD315B"/>
    <w:rsid w:val="00DD34A8"/>
    <w:rsid w:val="00DD57A4"/>
    <w:rsid w:val="00DD733B"/>
    <w:rsid w:val="00DD7BEF"/>
    <w:rsid w:val="00DE6928"/>
    <w:rsid w:val="00DF3E64"/>
    <w:rsid w:val="00DF4DC7"/>
    <w:rsid w:val="00E21563"/>
    <w:rsid w:val="00E354C8"/>
    <w:rsid w:val="00E42655"/>
    <w:rsid w:val="00E57C95"/>
    <w:rsid w:val="00E60490"/>
    <w:rsid w:val="00E74700"/>
    <w:rsid w:val="00E751D5"/>
    <w:rsid w:val="00E91F23"/>
    <w:rsid w:val="00EB4377"/>
    <w:rsid w:val="00EC4979"/>
    <w:rsid w:val="00ED7620"/>
    <w:rsid w:val="00EE0CD6"/>
    <w:rsid w:val="00F1355D"/>
    <w:rsid w:val="00F267F2"/>
    <w:rsid w:val="00F332F8"/>
    <w:rsid w:val="00F37E53"/>
    <w:rsid w:val="00F43C90"/>
    <w:rsid w:val="00F61FCF"/>
    <w:rsid w:val="00F72226"/>
    <w:rsid w:val="00F72251"/>
    <w:rsid w:val="00F826F5"/>
    <w:rsid w:val="00F85418"/>
    <w:rsid w:val="00FB5C02"/>
    <w:rsid w:val="00FC0A27"/>
    <w:rsid w:val="00FC46FF"/>
    <w:rsid w:val="00FD6A36"/>
    <w:rsid w:val="00FE13C1"/>
    <w:rsid w:val="00FF0B70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64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Адм.Тихвинка</cp:lastModifiedBy>
  <cp:revision>20</cp:revision>
  <cp:lastPrinted>2021-12-07T05:41:00Z</cp:lastPrinted>
  <dcterms:created xsi:type="dcterms:W3CDTF">2021-09-28T08:42:00Z</dcterms:created>
  <dcterms:modified xsi:type="dcterms:W3CDTF">2024-07-25T09:07:00Z</dcterms:modified>
</cp:coreProperties>
</file>