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ПОСТАНОВЛЕНИЕ</w:t>
      </w:r>
    </w:p>
    <w:p w:rsidR="00D12A83" w:rsidRPr="00D12A83" w:rsidRDefault="00D12A83" w:rsidP="00D12A83">
      <w:pPr>
        <w:widowControl w:val="0"/>
        <w:suppressAutoHyphens/>
        <w:spacing w:after="0" w:line="240" w:lineRule="auto"/>
        <w:rPr>
          <w:rFonts w:ascii="Times New Roman" w:hAnsi="Times New Roman"/>
          <w:u w:val="single"/>
          <w:lang w:eastAsia="zh-CN"/>
        </w:rPr>
      </w:pPr>
    </w:p>
    <w:p w:rsidR="00D12A83" w:rsidRPr="00D12A83" w:rsidRDefault="000725EC" w:rsidP="00D12A8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02.07</w:t>
      </w:r>
      <w:r w:rsidR="00D12A83" w:rsidRPr="00D12A83">
        <w:rPr>
          <w:rFonts w:ascii="Times New Roman" w:hAnsi="Times New Roman"/>
          <w:sz w:val="28"/>
          <w:szCs w:val="28"/>
          <w:u w:val="single"/>
        </w:rPr>
        <w:t>.2024</w:t>
      </w:r>
      <w:r>
        <w:rPr>
          <w:rFonts w:ascii="Times New Roman" w:hAnsi="Times New Roman"/>
          <w:sz w:val="28"/>
          <w:szCs w:val="28"/>
          <w:u w:val="single"/>
        </w:rPr>
        <w:t>№33</w:t>
      </w:r>
      <w:r w:rsidR="00D12A83" w:rsidRPr="00D12A83">
        <w:rPr>
          <w:rFonts w:ascii="Times New Roman" w:hAnsi="Times New Roman"/>
          <w:sz w:val="28"/>
          <w:szCs w:val="28"/>
          <w:u w:val="single"/>
        </w:rPr>
        <w:t>-п</w:t>
      </w:r>
    </w:p>
    <w:p w:rsidR="00D12A83" w:rsidRPr="00D12A83" w:rsidRDefault="00D12A83" w:rsidP="00D12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A83">
        <w:rPr>
          <w:rFonts w:ascii="Times New Roman" w:hAnsi="Times New Roman"/>
          <w:sz w:val="28"/>
          <w:szCs w:val="28"/>
        </w:rPr>
        <w:t>с. Тихвинка</w:t>
      </w:r>
    </w:p>
    <w:p w:rsidR="001B3A0E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A83" w:rsidRPr="00CF2701" w:rsidRDefault="00D12A83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72EB3">
        <w:rPr>
          <w:rFonts w:ascii="Times New Roman" w:eastAsia="Times New Roman" w:hAnsi="Times New Roman"/>
          <w:sz w:val="28"/>
          <w:szCs w:val="28"/>
          <w:lang w:eastAsia="ru-RU"/>
        </w:rPr>
        <w:t>Жилому помещению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DD7B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0725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1089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0725E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D62899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="008F35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Pr="00EB637B">
        <w:rPr>
          <w:rFonts w:ascii="Times New Roman" w:hAnsi="Times New Roman"/>
          <w:sz w:val="28"/>
          <w:szCs w:val="28"/>
        </w:rPr>
        <w:t xml:space="preserve">Омская обл., 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р-н, с. Тихвинка</w:t>
      </w:r>
      <w:r w:rsidRPr="00EB637B">
        <w:rPr>
          <w:rFonts w:ascii="Times New Roman" w:hAnsi="Times New Roman"/>
          <w:sz w:val="28"/>
          <w:szCs w:val="28"/>
        </w:rPr>
        <w:t>,</w:t>
      </w:r>
      <w:r w:rsidR="00011EB0">
        <w:rPr>
          <w:rFonts w:ascii="Times New Roman" w:hAnsi="Times New Roman"/>
          <w:sz w:val="28"/>
          <w:szCs w:val="28"/>
        </w:rPr>
        <w:t xml:space="preserve"> ул. </w:t>
      </w:r>
      <w:r w:rsidR="000725EC">
        <w:rPr>
          <w:rFonts w:ascii="Times New Roman" w:hAnsi="Times New Roman"/>
          <w:sz w:val="28"/>
          <w:szCs w:val="28"/>
        </w:rPr>
        <w:t>Юбилейная</w:t>
      </w:r>
      <w:r w:rsidRPr="00EB637B">
        <w:rPr>
          <w:rFonts w:ascii="Times New Roman" w:hAnsi="Times New Roman"/>
          <w:sz w:val="28"/>
          <w:szCs w:val="28"/>
        </w:rPr>
        <w:t>», расположенному в границах земельного участка с кадастровым номером 55:21:180101:</w:t>
      </w:r>
      <w:r w:rsidR="000725EC">
        <w:rPr>
          <w:rFonts w:ascii="Times New Roman" w:hAnsi="Times New Roman"/>
          <w:sz w:val="28"/>
          <w:szCs w:val="28"/>
        </w:rPr>
        <w:t>218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село Тихвинка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0725EC">
        <w:rPr>
          <w:rFonts w:ascii="Times New Roman" w:hAnsi="Times New Roman"/>
          <w:sz w:val="28"/>
          <w:szCs w:val="28"/>
        </w:rPr>
        <w:t>Юбилейная</w:t>
      </w:r>
      <w:r w:rsidRPr="008644B4">
        <w:rPr>
          <w:rFonts w:ascii="Times New Roman" w:hAnsi="Times New Roman"/>
          <w:sz w:val="28"/>
          <w:szCs w:val="28"/>
        </w:rPr>
        <w:t>,</w:t>
      </w:r>
      <w:r w:rsidR="000725EC">
        <w:rPr>
          <w:rFonts w:ascii="Times New Roman" w:hAnsi="Times New Roman"/>
          <w:sz w:val="28"/>
          <w:szCs w:val="28"/>
        </w:rPr>
        <w:t xml:space="preserve"> дом 10</w:t>
      </w:r>
      <w:r w:rsidR="00011EB0">
        <w:rPr>
          <w:rFonts w:ascii="Times New Roman" w:hAnsi="Times New Roman"/>
          <w:sz w:val="28"/>
          <w:szCs w:val="28"/>
        </w:rPr>
        <w:t>, квартира</w:t>
      </w:r>
      <w:r w:rsidR="000725EC">
        <w:rPr>
          <w:rFonts w:ascii="Times New Roman" w:hAnsi="Times New Roman"/>
          <w:sz w:val="28"/>
          <w:szCs w:val="28"/>
        </w:rPr>
        <w:t xml:space="preserve"> 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37B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 w:rsidR="000725EC">
        <w:rPr>
          <w:rFonts w:ascii="Times New Roman" w:hAnsi="Times New Roman"/>
          <w:sz w:val="28"/>
          <w:szCs w:val="28"/>
        </w:rPr>
        <w:t>218</w:t>
      </w:r>
      <w:r w:rsidRPr="00EB637B">
        <w:rPr>
          <w:rFonts w:ascii="Times New Roman" w:hAnsi="Times New Roman"/>
          <w:sz w:val="28"/>
          <w:szCs w:val="28"/>
        </w:rPr>
        <w:t xml:space="preserve"> площадью </w:t>
      </w:r>
      <w:r w:rsidR="000725EC">
        <w:rPr>
          <w:rFonts w:ascii="Times New Roman" w:hAnsi="Times New Roman"/>
          <w:sz w:val="28"/>
          <w:szCs w:val="28"/>
        </w:rPr>
        <w:t>1 1</w:t>
      </w:r>
      <w:r w:rsidR="00011EB0">
        <w:rPr>
          <w:rFonts w:ascii="Times New Roman" w:hAnsi="Times New Roman"/>
          <w:sz w:val="28"/>
          <w:szCs w:val="28"/>
        </w:rPr>
        <w:t>0</w:t>
      </w:r>
      <w:r w:rsidR="008F350B">
        <w:rPr>
          <w:rFonts w:ascii="Times New Roman" w:hAnsi="Times New Roman"/>
          <w:sz w:val="28"/>
          <w:szCs w:val="28"/>
        </w:rPr>
        <w:t>0</w:t>
      </w:r>
      <w:r w:rsidRPr="00EB637B">
        <w:rPr>
          <w:rFonts w:ascii="Times New Roman" w:hAnsi="Times New Roman"/>
          <w:sz w:val="28"/>
          <w:szCs w:val="28"/>
        </w:rPr>
        <w:t xml:space="preserve"> кв.м.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EB637B" w:rsidRDefault="002C37A3" w:rsidP="001F2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0725EC"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0725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</w:t>
      </w:r>
      <w:r w:rsidR="001F23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0725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DD7BEF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EB0" w:rsidRDefault="00011EB0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8644B4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3C5134" w:rsidRPr="003C5134" w:rsidTr="00C167FB">
        <w:tc>
          <w:tcPr>
            <w:tcW w:w="5387" w:type="dxa"/>
          </w:tcPr>
          <w:p w:rsidR="003C5134" w:rsidRPr="003C5134" w:rsidRDefault="003C5134" w:rsidP="008B3E40">
            <w:pPr>
              <w:rPr>
                <w:rFonts w:ascii="Times New Roman" w:hAnsi="Times New Roman"/>
              </w:rPr>
            </w:pP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5EC">
              <w:rPr>
                <w:rFonts w:ascii="Times New Roman" w:hAnsi="Times New Roman"/>
                <w:sz w:val="28"/>
                <w:szCs w:val="28"/>
              </w:rPr>
              <w:t>И. о. главы</w:t>
            </w: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               </w:t>
            </w:r>
          </w:p>
        </w:tc>
        <w:tc>
          <w:tcPr>
            <w:tcW w:w="3969" w:type="dxa"/>
          </w:tcPr>
          <w:p w:rsidR="003C5134" w:rsidRPr="003C5134" w:rsidRDefault="001F2351" w:rsidP="00072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C513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C5134" w:rsidRPr="003C51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725EC">
              <w:rPr>
                <w:rFonts w:ascii="Times New Roman" w:hAnsi="Times New Roman"/>
                <w:sz w:val="28"/>
                <w:szCs w:val="28"/>
              </w:rPr>
              <w:t>Н. А. Лысенко</w:t>
            </w:r>
          </w:p>
        </w:tc>
      </w:tr>
    </w:tbl>
    <w:p w:rsidR="000D7087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AED" w:rsidRDefault="00BA5AED" w:rsidP="00FE13C1">
      <w:pPr>
        <w:spacing w:after="0" w:line="240" w:lineRule="auto"/>
      </w:pPr>
      <w:r>
        <w:separator/>
      </w:r>
    </w:p>
  </w:endnote>
  <w:endnote w:type="continuationSeparator" w:id="1">
    <w:p w:rsidR="00BA5AED" w:rsidRDefault="00BA5AED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4316F7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2C37A3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AED" w:rsidRDefault="00BA5AED" w:rsidP="00FE13C1">
      <w:pPr>
        <w:spacing w:after="0" w:line="240" w:lineRule="auto"/>
      </w:pPr>
      <w:r>
        <w:separator/>
      </w:r>
    </w:p>
  </w:footnote>
  <w:footnote w:type="continuationSeparator" w:id="1">
    <w:p w:rsidR="00BA5AED" w:rsidRDefault="00BA5AED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1EB0"/>
    <w:rsid w:val="0003098C"/>
    <w:rsid w:val="00030C40"/>
    <w:rsid w:val="00044252"/>
    <w:rsid w:val="00045A35"/>
    <w:rsid w:val="000614B6"/>
    <w:rsid w:val="00065FB5"/>
    <w:rsid w:val="000725EC"/>
    <w:rsid w:val="000807A7"/>
    <w:rsid w:val="00083F64"/>
    <w:rsid w:val="000A20E9"/>
    <w:rsid w:val="000A6F56"/>
    <w:rsid w:val="000B2E01"/>
    <w:rsid w:val="000B3592"/>
    <w:rsid w:val="000D5C3D"/>
    <w:rsid w:val="000D7087"/>
    <w:rsid w:val="000E7792"/>
    <w:rsid w:val="000F0F8A"/>
    <w:rsid w:val="00110677"/>
    <w:rsid w:val="00110DE9"/>
    <w:rsid w:val="00113B9C"/>
    <w:rsid w:val="001265EC"/>
    <w:rsid w:val="00131A95"/>
    <w:rsid w:val="00153E7D"/>
    <w:rsid w:val="001A058E"/>
    <w:rsid w:val="001A4451"/>
    <w:rsid w:val="001B3A0E"/>
    <w:rsid w:val="001C2BA8"/>
    <w:rsid w:val="001D5228"/>
    <w:rsid w:val="001F2351"/>
    <w:rsid w:val="00215E80"/>
    <w:rsid w:val="00222805"/>
    <w:rsid w:val="0025244B"/>
    <w:rsid w:val="0025394A"/>
    <w:rsid w:val="00254993"/>
    <w:rsid w:val="00270FDF"/>
    <w:rsid w:val="00271705"/>
    <w:rsid w:val="00273C7D"/>
    <w:rsid w:val="00276E8A"/>
    <w:rsid w:val="0028204E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86492"/>
    <w:rsid w:val="003A14DB"/>
    <w:rsid w:val="003B38AA"/>
    <w:rsid w:val="003C5134"/>
    <w:rsid w:val="003E224D"/>
    <w:rsid w:val="003F0BFE"/>
    <w:rsid w:val="003F21BB"/>
    <w:rsid w:val="004316F7"/>
    <w:rsid w:val="00433DA5"/>
    <w:rsid w:val="004616FE"/>
    <w:rsid w:val="00471F7F"/>
    <w:rsid w:val="004A32F0"/>
    <w:rsid w:val="004A43C6"/>
    <w:rsid w:val="004A64A7"/>
    <w:rsid w:val="004B6E65"/>
    <w:rsid w:val="004C3DEC"/>
    <w:rsid w:val="004D1307"/>
    <w:rsid w:val="00532251"/>
    <w:rsid w:val="00532CF4"/>
    <w:rsid w:val="00533F1E"/>
    <w:rsid w:val="00534407"/>
    <w:rsid w:val="00540A0E"/>
    <w:rsid w:val="00541974"/>
    <w:rsid w:val="00552CDC"/>
    <w:rsid w:val="005601E3"/>
    <w:rsid w:val="005629E0"/>
    <w:rsid w:val="00563F22"/>
    <w:rsid w:val="005665F7"/>
    <w:rsid w:val="00584C6C"/>
    <w:rsid w:val="00597991"/>
    <w:rsid w:val="005A0EED"/>
    <w:rsid w:val="005D319F"/>
    <w:rsid w:val="005F0A85"/>
    <w:rsid w:val="006030CB"/>
    <w:rsid w:val="0061549B"/>
    <w:rsid w:val="00624608"/>
    <w:rsid w:val="00646C9C"/>
    <w:rsid w:val="00650052"/>
    <w:rsid w:val="00653A7D"/>
    <w:rsid w:val="00655147"/>
    <w:rsid w:val="00672EB3"/>
    <w:rsid w:val="00673AF3"/>
    <w:rsid w:val="006903B9"/>
    <w:rsid w:val="006B1AAC"/>
    <w:rsid w:val="006B5737"/>
    <w:rsid w:val="006B6164"/>
    <w:rsid w:val="006E1282"/>
    <w:rsid w:val="006E2573"/>
    <w:rsid w:val="006E26CC"/>
    <w:rsid w:val="006F10FA"/>
    <w:rsid w:val="006F359F"/>
    <w:rsid w:val="0071051D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0212"/>
    <w:rsid w:val="007F4AC2"/>
    <w:rsid w:val="008277AD"/>
    <w:rsid w:val="00851D9B"/>
    <w:rsid w:val="00857708"/>
    <w:rsid w:val="008644B4"/>
    <w:rsid w:val="00882E5A"/>
    <w:rsid w:val="008A45DD"/>
    <w:rsid w:val="008B22D1"/>
    <w:rsid w:val="008B3E40"/>
    <w:rsid w:val="008B5A6B"/>
    <w:rsid w:val="008D2E3E"/>
    <w:rsid w:val="008E507E"/>
    <w:rsid w:val="008F350B"/>
    <w:rsid w:val="00902FAC"/>
    <w:rsid w:val="0092215B"/>
    <w:rsid w:val="0095498D"/>
    <w:rsid w:val="00967CF3"/>
    <w:rsid w:val="00994005"/>
    <w:rsid w:val="00997EA1"/>
    <w:rsid w:val="009A202C"/>
    <w:rsid w:val="009A2FFB"/>
    <w:rsid w:val="009A4033"/>
    <w:rsid w:val="009A4E8E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66B8A"/>
    <w:rsid w:val="00A74EEB"/>
    <w:rsid w:val="00AC6DB4"/>
    <w:rsid w:val="00AD1AFC"/>
    <w:rsid w:val="00AE72E4"/>
    <w:rsid w:val="00B01B38"/>
    <w:rsid w:val="00B32091"/>
    <w:rsid w:val="00B47B46"/>
    <w:rsid w:val="00B67382"/>
    <w:rsid w:val="00BA5AED"/>
    <w:rsid w:val="00BC4C5E"/>
    <w:rsid w:val="00BD2940"/>
    <w:rsid w:val="00C105C5"/>
    <w:rsid w:val="00C167FB"/>
    <w:rsid w:val="00C335E2"/>
    <w:rsid w:val="00C355CE"/>
    <w:rsid w:val="00C556BB"/>
    <w:rsid w:val="00C707C1"/>
    <w:rsid w:val="00C70FA4"/>
    <w:rsid w:val="00C77A0D"/>
    <w:rsid w:val="00C847F1"/>
    <w:rsid w:val="00C95AEB"/>
    <w:rsid w:val="00C9688E"/>
    <w:rsid w:val="00CA2DD3"/>
    <w:rsid w:val="00CA4D83"/>
    <w:rsid w:val="00CC4C17"/>
    <w:rsid w:val="00CC5FD1"/>
    <w:rsid w:val="00CF2701"/>
    <w:rsid w:val="00D12A83"/>
    <w:rsid w:val="00D14F1B"/>
    <w:rsid w:val="00D17897"/>
    <w:rsid w:val="00D42206"/>
    <w:rsid w:val="00D42803"/>
    <w:rsid w:val="00D62899"/>
    <w:rsid w:val="00D85EF6"/>
    <w:rsid w:val="00DB0C4B"/>
    <w:rsid w:val="00DC1DA9"/>
    <w:rsid w:val="00DD315B"/>
    <w:rsid w:val="00DD34A8"/>
    <w:rsid w:val="00DD57A4"/>
    <w:rsid w:val="00DD733B"/>
    <w:rsid w:val="00DD7BEF"/>
    <w:rsid w:val="00DE6928"/>
    <w:rsid w:val="00DF3E64"/>
    <w:rsid w:val="00DF4DC7"/>
    <w:rsid w:val="00E21563"/>
    <w:rsid w:val="00E354C8"/>
    <w:rsid w:val="00E42655"/>
    <w:rsid w:val="00E57C95"/>
    <w:rsid w:val="00E60490"/>
    <w:rsid w:val="00E74700"/>
    <w:rsid w:val="00E751D5"/>
    <w:rsid w:val="00E91F23"/>
    <w:rsid w:val="00EB4377"/>
    <w:rsid w:val="00EC4979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826F5"/>
    <w:rsid w:val="00F85418"/>
    <w:rsid w:val="00FB5C02"/>
    <w:rsid w:val="00FC0A27"/>
    <w:rsid w:val="00FC46FF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19</cp:revision>
  <cp:lastPrinted>2021-12-07T05:41:00Z</cp:lastPrinted>
  <dcterms:created xsi:type="dcterms:W3CDTF">2021-09-28T08:42:00Z</dcterms:created>
  <dcterms:modified xsi:type="dcterms:W3CDTF">2024-07-02T04:16:00Z</dcterms:modified>
</cp:coreProperties>
</file>